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4857CC9">
      <w:pPr>
        <w:pStyle w:val="Title"/>
        <w:spacing w:line="276"/>
      </w:pPr>
      <w:r>
        <w:rPr>
          <w:rFonts w:ascii="Arial" w:hAnsi="Arial" w:cs="Arial"/>
          <w:b/>
          <w:bCs/>
          <w:sz w:val="52"/>
          <w:szCs w:val="52"/>
        </w:rPr>
        <w:t>Track Changes Suggesting Title Bold Center Demo</w:t>
      </w:r>
    </w:p>
    <w:p w14:paraId="C7525A04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This document combines Suggesting mode with Title style, center alignment, and bold.</w:t>
      </w:r>
    </w:p>
    <w:p w14:paraId="89A11B92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2026-05-14T18:13:01.008Z</dcterms:created>
  <dcterms:modified xsi:type="dcterms:W3CDTF">2026-05-14T18:13:01.049Z</dcterms:modified>
</cp:coreProperties>
</file>