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44975" w14:textId="77777777" w:rsidR="00F43CF8" w:rsidRDefault="00F43CF8">
      <w:pPr>
        <w:rPr>
          <w:rFonts w:ascii="Verdana, Geneva, sans-serif" w:hAnsi="Verdana, Geneva, sans-serif" w:cs="Verdana, Geneva, sans-serif"/>
          <w:i/>
          <w:iCs/>
        </w:rPr>
      </w:pPr>
      <w:r>
        <w:rPr>
          <w:rFonts w:ascii="Verdana, Geneva, sans-serif" w:hAnsi="Verdana, Geneva, sans-serif" w:cs="Verdana, Geneva, sans-serif"/>
          <w:i/>
          <w:iCs/>
        </w:rPr>
        <w:t>file_173.docx</w:t>
      </w:r>
    </w:p>
    <w:p w14:paraId="79B46A2E" w14:textId="1893641C" w:rsidR="00E60915" w:rsidRDefault="00501794"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501794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853DCFC" w14:textId="77777777" w:rsidR="00E60915" w:rsidRDefault="00501794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E60915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33635D"/>
    <w:rsid w:val="009E3783"/>
    <w:rsid w:val="00D53FE7"/>
    <w:rsid w:val="00E60915"/>
    <w:rsid w:val="00F4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3</cp:revision>
  <dcterms:created xsi:type="dcterms:W3CDTF">2026-05-14T17:18:00Z</dcterms:created>
  <dcterms:modified xsi:type="dcterms:W3CDTF">2026-07-11T01:33:00Z</dcterms:modified>
</cp:coreProperties>
</file>