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both"/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  <w:lang w:val="en-US" w:eastAsia="zh-CN"/>
        </w:rPr>
        <w:t>附件</w:t>
      </w:r>
    </w:p>
    <w:p>
      <w:pPr>
        <w:pStyle w:val="2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>
      <w:pPr>
        <w:pStyle w:val="5"/>
        <w:rPr>
          <w:rFonts w:hint="eastAsia" w:ascii="创艺简标宋" w:hAnsi="创艺简标宋" w:eastAsia="创艺简标宋" w:cs="创艺简标宋"/>
          <w:b w:val="0"/>
          <w:bCs w:val="0"/>
          <w:spacing w:val="-23"/>
          <w:sz w:val="44"/>
          <w:szCs w:val="44"/>
          <w:lang w:val="en-US" w:eastAsia="zh-CN"/>
        </w:rPr>
      </w:pPr>
      <w:r>
        <w:rPr>
          <w:rFonts w:hint="eastAsia" w:ascii="创艺简标宋" w:hAnsi="创艺简标宋" w:eastAsia="创艺简标宋" w:cs="创艺简标宋"/>
          <w:b w:val="0"/>
          <w:bCs w:val="0"/>
          <w:spacing w:val="-23"/>
          <w:kern w:val="0"/>
          <w:sz w:val="44"/>
          <w:szCs w:val="44"/>
        </w:rPr>
        <w:t>宁波市高新区长期护理保险重度失能人员名单</w:t>
      </w:r>
    </w:p>
    <w:tbl>
      <w:tblPr>
        <w:tblStyle w:val="11"/>
        <w:tblW w:w="9073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3"/>
        <w:gridCol w:w="1556"/>
        <w:gridCol w:w="1978"/>
        <w:gridCol w:w="2703"/>
        <w:gridCol w:w="184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序号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姓名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身份证号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机构/街道（镇）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失能等级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1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永谦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3****************4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宁波颐乐园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2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俊云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3****************7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宁波颐</w:t>
            </w:r>
            <w:bookmarkStart w:id="0" w:name="_GoBack"/>
            <w:bookmarkEnd w:id="0"/>
            <w:r>
              <w:rPr>
                <w:rFonts w:ascii="Arial" w:hAnsi="Arial" w:eastAsia="宋体" w:cs="Arial"/>
                <w:kern w:val="0"/>
                <w:sz w:val="24"/>
              </w:rPr>
              <w:t>乐园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苏成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3****************9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宁波明州东部康复医院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4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翠贞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3****************4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宁波明州东部康复医院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5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云飞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3****************3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宁波明州东部康复医院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6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翠娣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3****************3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宁波明州东部康复医院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7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爱珍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3****************9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宁波高新区颐养院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8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妙英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3****************5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宁波高新区颐养院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9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杏妃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3****************0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宁波高新区颐养院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重度失能II级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10</w:t>
            </w:r>
          </w:p>
        </w:tc>
        <w:tc>
          <w:tcPr>
            <w:tcW w:w="15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*</w:t>
            </w:r>
            <w:r>
              <w:rPr>
                <w:rFonts w:hint="eastAsia" w:ascii="宋体" w:hAnsi="宋体" w:eastAsia="宋体" w:cs="Arial"/>
                <w:kern w:val="0"/>
                <w:sz w:val="24"/>
              </w:rPr>
              <w:t>德村</w:t>
            </w:r>
          </w:p>
        </w:tc>
        <w:tc>
          <w:tcPr>
            <w:tcW w:w="19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3****************7</w:t>
            </w:r>
          </w:p>
        </w:tc>
        <w:tc>
          <w:tcPr>
            <w:tcW w:w="27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hint="eastAsia" w:ascii="宋体" w:hAnsi="宋体" w:eastAsia="宋体" w:cs="Arial"/>
                <w:kern w:val="0"/>
                <w:sz w:val="24"/>
              </w:rPr>
              <w:t>聚贤街道</w:t>
            </w:r>
            <w:r>
              <w:rPr>
                <w:rFonts w:ascii="Arial" w:hAnsi="Arial" w:eastAsia="宋体" w:cs="Arial"/>
                <w:kern w:val="0"/>
                <w:sz w:val="24"/>
              </w:rPr>
              <w:t>****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Arial" w:hAnsi="Arial" w:eastAsia="宋体" w:cs="Arial"/>
                <w:kern w:val="0"/>
                <w:sz w:val="24"/>
              </w:rPr>
            </w:pPr>
            <w:r>
              <w:rPr>
                <w:rFonts w:ascii="Arial" w:hAnsi="Arial" w:eastAsia="宋体" w:cs="Arial"/>
                <w:kern w:val="0"/>
                <w:sz w:val="24"/>
              </w:rPr>
              <w:t>重度失能II级</w:t>
            </w:r>
          </w:p>
        </w:tc>
      </w:tr>
    </w:tbl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">
    <w:altName w:val="方正楷体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楷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创艺简标宋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documentProtection w:enforcement="0"/>
  <w:defaultTabStop w:val="420"/>
  <w:drawingGridVerticalSpacing w:val="156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5NTBlM2ZmNmU4OGE0M2JkM2ZjYjJhNWUyYTljNjMifQ=="/>
  </w:docVars>
  <w:rsids>
    <w:rsidRoot w:val="00172A27"/>
    <w:rsid w:val="000B4D32"/>
    <w:rsid w:val="00120C9A"/>
    <w:rsid w:val="00172A27"/>
    <w:rsid w:val="00187FB3"/>
    <w:rsid w:val="001949EA"/>
    <w:rsid w:val="001A4D21"/>
    <w:rsid w:val="001F7468"/>
    <w:rsid w:val="00200DBF"/>
    <w:rsid w:val="002156DA"/>
    <w:rsid w:val="0022030C"/>
    <w:rsid w:val="002433D7"/>
    <w:rsid w:val="002435DE"/>
    <w:rsid w:val="002671FC"/>
    <w:rsid w:val="002B24B4"/>
    <w:rsid w:val="002D3619"/>
    <w:rsid w:val="002F305A"/>
    <w:rsid w:val="00306F00"/>
    <w:rsid w:val="003428F5"/>
    <w:rsid w:val="0035723B"/>
    <w:rsid w:val="00364801"/>
    <w:rsid w:val="00383ACD"/>
    <w:rsid w:val="00401994"/>
    <w:rsid w:val="0044123C"/>
    <w:rsid w:val="004D66F6"/>
    <w:rsid w:val="005334E4"/>
    <w:rsid w:val="00534603"/>
    <w:rsid w:val="0055631A"/>
    <w:rsid w:val="00562436"/>
    <w:rsid w:val="00584E6F"/>
    <w:rsid w:val="00602B1E"/>
    <w:rsid w:val="00661D6B"/>
    <w:rsid w:val="0067445B"/>
    <w:rsid w:val="0069730A"/>
    <w:rsid w:val="006E7E4E"/>
    <w:rsid w:val="00707A52"/>
    <w:rsid w:val="0071341B"/>
    <w:rsid w:val="00724203"/>
    <w:rsid w:val="00763FB4"/>
    <w:rsid w:val="007B528E"/>
    <w:rsid w:val="00831C8D"/>
    <w:rsid w:val="0087388D"/>
    <w:rsid w:val="008F2D32"/>
    <w:rsid w:val="00940E69"/>
    <w:rsid w:val="009D7F48"/>
    <w:rsid w:val="009E29C3"/>
    <w:rsid w:val="00A01CA4"/>
    <w:rsid w:val="00A02974"/>
    <w:rsid w:val="00A6155F"/>
    <w:rsid w:val="00A741D6"/>
    <w:rsid w:val="00A90828"/>
    <w:rsid w:val="00A91856"/>
    <w:rsid w:val="00A923BF"/>
    <w:rsid w:val="00AB7C65"/>
    <w:rsid w:val="00B07788"/>
    <w:rsid w:val="00B37344"/>
    <w:rsid w:val="00B54436"/>
    <w:rsid w:val="00B705D6"/>
    <w:rsid w:val="00BA0423"/>
    <w:rsid w:val="00BF723B"/>
    <w:rsid w:val="00BF7F06"/>
    <w:rsid w:val="00C67995"/>
    <w:rsid w:val="00C8156D"/>
    <w:rsid w:val="00CC084B"/>
    <w:rsid w:val="00CD3C0D"/>
    <w:rsid w:val="00D8417C"/>
    <w:rsid w:val="00E11174"/>
    <w:rsid w:val="00E25A88"/>
    <w:rsid w:val="00E40EBD"/>
    <w:rsid w:val="00E778F1"/>
    <w:rsid w:val="00E97642"/>
    <w:rsid w:val="00EA0F26"/>
    <w:rsid w:val="00F84651"/>
    <w:rsid w:val="00FC24BA"/>
    <w:rsid w:val="01EA294C"/>
    <w:rsid w:val="02EC3817"/>
    <w:rsid w:val="03644CA1"/>
    <w:rsid w:val="08096955"/>
    <w:rsid w:val="098C5F92"/>
    <w:rsid w:val="19517C13"/>
    <w:rsid w:val="1FD7185B"/>
    <w:rsid w:val="20635DC8"/>
    <w:rsid w:val="20DA4E17"/>
    <w:rsid w:val="21742387"/>
    <w:rsid w:val="26AA1A27"/>
    <w:rsid w:val="3B5AFD0E"/>
    <w:rsid w:val="3BB3642C"/>
    <w:rsid w:val="42066AAA"/>
    <w:rsid w:val="4293287E"/>
    <w:rsid w:val="468600EE"/>
    <w:rsid w:val="48432E8A"/>
    <w:rsid w:val="4C50304D"/>
    <w:rsid w:val="4CCE2D67"/>
    <w:rsid w:val="4D6F1666"/>
    <w:rsid w:val="5A734580"/>
    <w:rsid w:val="5CF77852"/>
    <w:rsid w:val="68F21D9E"/>
    <w:rsid w:val="69686E4C"/>
    <w:rsid w:val="6BBF4A7A"/>
    <w:rsid w:val="6E2A389B"/>
    <w:rsid w:val="767B29C9"/>
    <w:rsid w:val="76FF152D"/>
    <w:rsid w:val="792A6A60"/>
    <w:rsid w:val="7D9E46D6"/>
    <w:rsid w:val="7D9E7C99"/>
    <w:rsid w:val="7DDB9C63"/>
    <w:rsid w:val="7DE32C0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6">
    <w:name w:val="heading 1"/>
    <w:basedOn w:val="1"/>
    <w:next w:val="1"/>
    <w:link w:val="14"/>
    <w:qFormat/>
    <w:uiPriority w:val="0"/>
    <w:pPr>
      <w:keepNext/>
      <w:keepLines/>
      <w:spacing w:line="520" w:lineRule="exact"/>
      <w:jc w:val="center"/>
      <w:outlineLvl w:val="0"/>
    </w:pPr>
    <w:rPr>
      <w:rFonts w:ascii="宋体" w:hAnsi="宋体" w:eastAsia="方正小标宋简体" w:cs="宋体"/>
      <w:bCs/>
      <w:kern w:val="44"/>
      <w:sz w:val="44"/>
      <w:szCs w:val="44"/>
      <w:lang w:eastAsia="en-US"/>
    </w:rPr>
  </w:style>
  <w:style w:type="paragraph" w:styleId="7">
    <w:name w:val="heading 3"/>
    <w:basedOn w:val="1"/>
    <w:next w:val="1"/>
    <w:link w:val="13"/>
    <w:semiHidden/>
    <w:unhideWhenUsed/>
    <w:qFormat/>
    <w:uiPriority w:val="0"/>
    <w:pPr>
      <w:keepNext/>
      <w:keepLines/>
      <w:spacing w:line="360" w:lineRule="auto"/>
      <w:outlineLvl w:val="2"/>
    </w:pPr>
    <w:rPr>
      <w:rFonts w:ascii="楷体" w:hAnsi="楷体" w:eastAsia="楷体" w:cs="楷体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ind w:firstLine="420"/>
    </w:pPr>
  </w:style>
  <w:style w:type="paragraph" w:styleId="3">
    <w:name w:val="Body Text Indent"/>
    <w:basedOn w:val="1"/>
    <w:next w:val="4"/>
    <w:qFormat/>
    <w:uiPriority w:val="0"/>
    <w:rPr>
      <w:rFonts w:eastAsia="宋体"/>
    </w:rPr>
  </w:style>
  <w:style w:type="paragraph" w:styleId="4">
    <w:name w:val="Body Text"/>
    <w:basedOn w:val="1"/>
    <w:next w:val="1"/>
    <w:unhideWhenUsed/>
    <w:qFormat/>
    <w:uiPriority w:val="99"/>
    <w:pPr>
      <w:spacing w:after="120"/>
    </w:pPr>
  </w:style>
  <w:style w:type="paragraph" w:styleId="5">
    <w:name w:val="Body Text First Indent"/>
    <w:basedOn w:val="4"/>
    <w:unhideWhenUsed/>
    <w:qFormat/>
    <w:uiPriority w:val="99"/>
    <w:pPr>
      <w:ind w:firstLine="420" w:firstLineChars="100"/>
    </w:pPr>
  </w:style>
  <w:style w:type="paragraph" w:styleId="8">
    <w:name w:val="Normal Indent"/>
    <w:basedOn w:val="1"/>
    <w:next w:val="1"/>
    <w:qFormat/>
    <w:uiPriority w:val="0"/>
    <w:pPr>
      <w:ind w:firstLine="420" w:firstLineChars="200"/>
    </w:pPr>
  </w:style>
  <w:style w:type="paragraph" w:styleId="9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3">
    <w:name w:val="标题 3 Char"/>
    <w:basedOn w:val="12"/>
    <w:link w:val="7"/>
    <w:qFormat/>
    <w:uiPriority w:val="9"/>
    <w:rPr>
      <w:rFonts w:ascii="楷体" w:hAnsi="楷体" w:eastAsia="楷体" w:cs="楷体"/>
      <w:b/>
      <w:bCs/>
      <w:kern w:val="2"/>
      <w:sz w:val="32"/>
      <w:szCs w:val="32"/>
      <w:lang w:eastAsia="zh-CN"/>
    </w:rPr>
  </w:style>
  <w:style w:type="character" w:customStyle="1" w:styleId="14">
    <w:name w:val="标题 1 Char"/>
    <w:basedOn w:val="12"/>
    <w:link w:val="6"/>
    <w:qFormat/>
    <w:locked/>
    <w:uiPriority w:val="99"/>
    <w:rPr>
      <w:rFonts w:ascii="宋体" w:hAnsi="宋体" w:eastAsia="方正小标宋简体" w:cs="宋体"/>
      <w:bCs/>
      <w:kern w:val="44"/>
      <w:sz w:val="44"/>
      <w:szCs w:val="44"/>
      <w:lang w:eastAsia="en-US"/>
    </w:rPr>
  </w:style>
  <w:style w:type="character" w:customStyle="1" w:styleId="15">
    <w:name w:val="font01"/>
    <w:basedOn w:val="12"/>
    <w:qFormat/>
    <w:uiPriority w:val="0"/>
    <w:rPr>
      <w:rFonts w:ascii="Arial" w:hAnsi="Arial" w:cs="Arial"/>
      <w:b/>
      <w:color w:val="000000"/>
      <w:sz w:val="20"/>
      <w:szCs w:val="20"/>
      <w:u w:val="none"/>
    </w:rPr>
  </w:style>
  <w:style w:type="character" w:customStyle="1" w:styleId="16">
    <w:name w:val="font21"/>
    <w:basedOn w:val="12"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character" w:customStyle="1" w:styleId="17">
    <w:name w:val="页眉 Char"/>
    <w:basedOn w:val="12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Char"/>
    <w:basedOn w:val="12"/>
    <w:link w:val="9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Kingsoft</Company>
  <Pages>1</Pages>
  <Words>111</Words>
  <Characters>637</Characters>
  <Lines>5</Lines>
  <Paragraphs>1</Paragraphs>
  <TotalTime>1</TotalTime>
  <ScaleCrop>false</ScaleCrop>
  <LinksUpToDate>false</LinksUpToDate>
  <CharactersWithSpaces>747</CharactersWithSpaces>
  <Application>WPS Office_11.8.2.10290_F1E327BC-269C-435d-A152-05C5408002CA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2024-05-20T15:20:00Z</dcterms:created>
  <dc:creator>罗辉</dc:creator>
  <cp:lastModifiedBy>人社局收文员</cp:lastModifiedBy>
  <cp:lastPrinted>2024-05-20T15:23:00Z</cp:lastPrinted>
  <dcterms:modified xsi:type="dcterms:W3CDTF">2024-05-21T08:58:55Z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2052-11.8.2.10290</vt:lpwstr>
  </property>
  <property fmtid="{D5CDD505-2E9C-101B-9397-08002B2CF9AE}" pid="3" name="ICV">
    <vt:lpwstr>C5D3FDFCCA21460582087AE7799BA7C7</vt:lpwstr>
  </property>
</Properties>
</file>