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8820B" w14:textId="77777777" w:rsidR="00D06B62" w:rsidRDefault="00D06B62">
      <w:r>
        <w:t>file_87.docx</w:t>
      </w:r>
    </w:p>
    <w:p w14:paraId="1B02EB5D" w14:textId="795AB116" w:rsidR="00FD54FC" w:rsidRDefault="00E27AD5">
      <w:r>
        <w:t>Q1 Sales Summary</w:t>
      </w:r>
    </w:p>
    <w:p w14:paraId="5A0C088E" w14:textId="77777777" w:rsidR="00FD54FC" w:rsidRDefault="00FD54FC"/>
    <w:p w14:paraId="1AB10B27" w14:textId="77777777" w:rsidR="00FD54FC" w:rsidRDefault="00FD54FC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D54FC" w14:paraId="5A3B352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894C" w14:textId="77777777" w:rsidR="00FD54FC" w:rsidRDefault="00E27AD5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EFF2" w14:textId="77777777" w:rsidR="00FD54FC" w:rsidRDefault="00E27AD5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C764" w14:textId="77777777" w:rsidR="00FD54FC" w:rsidRDefault="00E27AD5">
            <w:r>
              <w:rPr>
                <w:b/>
                <w:bCs/>
              </w:rPr>
              <w:t>Target</w:t>
            </w:r>
          </w:p>
        </w:tc>
      </w:tr>
      <w:tr w:rsidR="00FD54FC" w14:paraId="41934F6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BDC4" w14:textId="77777777" w:rsidR="00FD54FC" w:rsidRDefault="00E27AD5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C771" w14:textId="77777777" w:rsidR="00FD54FC" w:rsidRDefault="00E27AD5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1F95" w14:textId="77777777" w:rsidR="00FD54FC" w:rsidRDefault="00E27AD5">
            <w:r>
              <w:t>$400,000</w:t>
            </w:r>
          </w:p>
        </w:tc>
      </w:tr>
      <w:tr w:rsidR="00FD54FC" w14:paraId="3DAE6BD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E5B4" w14:textId="77777777" w:rsidR="00FD54FC" w:rsidRDefault="00E27AD5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0893" w14:textId="77777777" w:rsidR="00FD54FC" w:rsidRDefault="00E27AD5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D59B" w14:textId="77777777" w:rsidR="00FD54FC" w:rsidRDefault="00E27AD5">
            <w:r>
              <w:t>$350,000</w:t>
            </w:r>
          </w:p>
        </w:tc>
      </w:tr>
    </w:tbl>
    <w:p w14:paraId="676C9483" w14:textId="77777777" w:rsidR="00FD54FC" w:rsidRDefault="00FD54FC"/>
    <w:sectPr w:rsidR="00FD54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FC"/>
    <w:rsid w:val="00D06B62"/>
    <w:rsid w:val="00D53FE7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1E8C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2026-05-14T20:33:00Z</dcterms:created>
  <dcterms:modified xsi:type="dcterms:W3CDTF">2026-07-11T01:36:00Z</dcterms:modified>
</cp:coreProperties>
</file>