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7A7443" w14:textId="4C71B9AD" w:rsidR="007D1FD3" w:rsidRDefault="005F5DE3">
      <w:r>
        <w:rPr>
          <w:u w:val="single"/>
        </w:rPr>
        <w:t>Underline Text Formatting</w:t>
      </w:r>
      <w:r w:rsidRPr="00BD68A2">
        <w:rPr>
          <w:u w:val="single"/>
        </w:rPr>
        <w:t xml:space="preserve"> Demo</w:t>
      </w:r>
    </w:p>
    <w:p w14:paraId="3DF41AB1" w14:textId="41ECF910" w:rsidR="007D1FD3" w:rsidRDefault="005F5DE3">
      <w:r w:rsidRPr="00BD68A2">
        <w:rPr>
          <w:u w:val="single"/>
        </w:rPr>
        <w:t xml:space="preserve">This document </w:t>
      </w:r>
      <w:r>
        <w:rPr>
          <w:u w:val="single"/>
        </w:rPr>
        <w:t>demonstrates underline</w:t>
      </w:r>
      <w:r w:rsidRPr="00BD68A2">
        <w:rPr>
          <w:u w:val="single"/>
        </w:rPr>
        <w:t xml:space="preserve"> formatting.</w:t>
      </w:r>
    </w:p>
    <w:p w14:paraId="6A0392D8" w14:textId="3B1BC523" w:rsidR="007D1FD3" w:rsidRDefault="005F5DE3">
      <w:r>
        <w:rPr>
          <w:u w:val="single"/>
        </w:rPr>
        <w:t>This text is underlined.</w:t>
      </w:r>
    </w:p>
    <w:sectPr w:rsidR="007D1F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1FD3"/>
    <w:rsid w:val="005017B3"/>
    <w:rsid w:val="005842C0"/>
    <w:rsid w:val="005F5DE3"/>
    <w:rsid w:val="007A2A7C"/>
    <w:rsid w:val="007D1FD3"/>
    <w:rsid w:val="00A65058"/>
    <w:rsid w:val="00A815D0"/>
    <w:rsid w:val="00BD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2026-09-29T04:36:00Z</dcterms:created>
  <dcterms:modified xsi:type="dcterms:W3CDTF">2026-09-29T04:36:00Z</dcterms:modified>
</cp:coreProperties>
</file>