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2354D1A" w14:textId="77777777" w:rsidR="0004000E" w:rsidRDefault="0004000E">
      <w:r>
        <w:t>file_7.docx</w:t>
      </w:r>
    </w:p>
    <w:p w14:paraId="28002976" w14:textId="1F4481D3" w:rsidR="00853FCC" w:rsidRDefault="002F214F">
      <w:r>
        <w:t>Left Alignment Demo</w:t>
      </w:r>
    </w:p>
    <w:p w14:paraId="294357AE" w14:textId="77777777" w:rsidR="00853FCC" w:rsidRDefault="002F214F">
      <w:r>
        <w:t>This document demonstrates left text alignment.</w:t>
      </w:r>
    </w:p>
    <w:p w14:paraId="17877073" w14:textId="77777777" w:rsidR="00853FCC" w:rsidRDefault="002F214F">
      <w:r>
        <w:t>All text in this document is aligned to the left margin.</w:t>
      </w:r>
    </w:p>
    <w:sectPr w:rsidR="00853FC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53FCC"/>
    <w:rsid w:val="0004000E"/>
    <w:rsid w:val="00853FCC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EE9B26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117</Characters>
  <Application>Microsoft Office Word</Application>
  <DocSecurity>0</DocSecurity>
  <Lines>1</Lines>
  <Paragraphs>1</Paragraphs>
  <ScaleCrop>false</ScaleCrop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2026-05-14T17:05:00Z</dcterms:created>
  <dcterms:modified xsi:type="dcterms:W3CDTF">2026-07-11T01:35:00Z</dcterms:modified>
</cp:coreProperties>
</file>