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F4B7B" w14:textId="77777777" w:rsidR="00AB52F6" w:rsidRDefault="00AB52F6">
      <w:pPr>
        <w:rPr>
          <w:i/>
          <w:iCs/>
          <w:color w:val="C00000"/>
        </w:rPr>
      </w:pPr>
      <w:r>
        <w:rPr>
          <w:i/>
          <w:iCs/>
          <w:color w:val="C00000"/>
        </w:rPr>
        <w:t>file_91.docx</w:t>
      </w:r>
    </w:p>
    <w:p w14:paraId="0827E0E9" w14:textId="36EA0B46" w:rsidR="00894657" w:rsidRDefault="002C37F5">
      <w:r>
        <w:rPr>
          <w:i/>
          <w:iCs/>
          <w:color w:val="C00000"/>
        </w:rPr>
        <w:t>Track Changes Suggesting Italic Red Demo</w:t>
      </w:r>
    </w:p>
    <w:p w14:paraId="7CEC0D67" w14:textId="77777777" w:rsidR="00894657" w:rsidRDefault="002C37F5">
      <w:r>
        <w:rPr>
          <w:i/>
          <w:iCs/>
          <w:color w:val="C00000"/>
        </w:rPr>
        <w:t>This document combines Suggesting mode with italic and red color.</w:t>
      </w:r>
    </w:p>
    <w:p w14:paraId="06CB228E" w14:textId="77777777" w:rsidR="00894657" w:rsidRDefault="002C37F5">
      <w:r>
        <w:rPr>
          <w:i/>
          <w:iCs/>
          <w:color w:val="C00000"/>
        </w:rPr>
        <w:t>Red italic suggestions stand out clearly for document reviewers.</w:t>
      </w:r>
    </w:p>
    <w:sectPr w:rsidR="008946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657"/>
    <w:rsid w:val="00894657"/>
    <w:rsid w:val="00AB52F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4C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2026-05-14T18:10:00Z</dcterms:created>
  <dcterms:modified xsi:type="dcterms:W3CDTF">2026-07-11T01:36:00Z</dcterms:modified>
</cp:coreProperties>
</file>