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3720DD67">
      <w:pPr>
        <w:spacing w:line="276"/>
      </w:pPr>
      <w:r>
        <w:t>Project Proposal</w:t>
      </w:r>
    </w:p>
    <w:p w14:paraId="02C07177">
      <w:r>
        <w:t>This project will be completed by the end of the quarter.</w:t>
      </w:r>
    </w:p>
    <w:p w14:paraId="DB959BE0">
      <w:r>
        <w:t>The team consists of five members.</w:t>
      </w:r>
    </w:p>
    <w:p w14:paraId="8AB8C323">
      <w:r>
        <w:t>Budget is estimated at ten thousand dollars.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2026-05-14T18:14:36.461Z</dcterms:created>
  <dcterms:modified xsi:type="dcterms:W3CDTF">2026-05-14T18:14:36.492Z</dcterms:modified>
</cp:coreProperties>
</file>