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62AA9" w14:textId="2CB83D92" w:rsidR="00BB46DE" w:rsidRPr="00BB46DE" w:rsidRDefault="001D6829" w:rsidP="00BB46DE">
      <w:pPr>
        <w:pStyle w:val="NormalWeb"/>
        <w:spacing w:before="0" w:beforeAutospacing="0" w:after="0" w:afterAutospacing="0"/>
        <w:ind w:left="72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October</w:t>
      </w:r>
      <w:r w:rsidR="00BB46DE" w:rsidRPr="00BB46DE">
        <w:rPr>
          <w:rFonts w:ascii="Arial" w:hAnsi="Arial" w:cs="Arial"/>
          <w:b/>
          <w:bCs/>
          <w:color w:val="000000"/>
        </w:rPr>
        <w:t xml:space="preserve"> PSCC Meeting</w:t>
      </w:r>
      <w:r w:rsidR="007F4E88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Agenda</w:t>
      </w:r>
    </w:p>
    <w:p w14:paraId="735BF5FB" w14:textId="5445FAD2" w:rsidR="00BB46DE" w:rsidRPr="00BB46DE" w:rsidRDefault="001D6829" w:rsidP="00BB46DE">
      <w:pPr>
        <w:pStyle w:val="NormalWeb"/>
        <w:spacing w:before="0" w:beforeAutospacing="0" w:after="0" w:afterAutospacing="0"/>
        <w:ind w:left="72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10/9</w:t>
      </w:r>
      <w:r w:rsidR="00BB46DE" w:rsidRPr="00BB46DE">
        <w:rPr>
          <w:rFonts w:ascii="Arial" w:hAnsi="Arial" w:cs="Arial"/>
          <w:b/>
          <w:bCs/>
          <w:color w:val="000000"/>
        </w:rPr>
        <w:t>/23</w:t>
      </w:r>
    </w:p>
    <w:p w14:paraId="3E1D1E89" w14:textId="77777777" w:rsidR="00BB46DE" w:rsidRPr="00BB46DE" w:rsidRDefault="00BB46DE" w:rsidP="00BB46DE">
      <w:pPr>
        <w:pStyle w:val="NormalWeb"/>
        <w:spacing w:before="0" w:beforeAutospacing="0" w:after="0" w:afterAutospacing="0"/>
        <w:ind w:left="720"/>
        <w:rPr>
          <w:rFonts w:ascii="Arial" w:hAnsi="Arial" w:cs="Arial"/>
          <w:b/>
          <w:bCs/>
          <w:color w:val="000000"/>
        </w:rPr>
      </w:pPr>
    </w:p>
    <w:p w14:paraId="622869B8" w14:textId="721F8423" w:rsidR="00BB46DE" w:rsidRPr="00BB46DE" w:rsidRDefault="00BB46DE" w:rsidP="00BB46DE">
      <w:pPr>
        <w:pStyle w:val="NormalWeb"/>
        <w:spacing w:before="0" w:beforeAutospacing="0" w:after="0" w:afterAutospacing="0"/>
        <w:ind w:left="720"/>
        <w:rPr>
          <w:rFonts w:ascii="Arial" w:hAnsi="Arial" w:cs="Arial"/>
          <w:b/>
          <w:bCs/>
          <w:color w:val="000000"/>
        </w:rPr>
      </w:pPr>
      <w:r w:rsidRPr="00BB46DE">
        <w:rPr>
          <w:rFonts w:ascii="Arial" w:hAnsi="Arial" w:cs="Arial"/>
          <w:b/>
          <w:bCs/>
          <w:color w:val="000000"/>
        </w:rPr>
        <w:t>Agenda:</w:t>
      </w:r>
    </w:p>
    <w:p w14:paraId="2C7E48DD" w14:textId="77777777" w:rsidR="00BB46DE" w:rsidRPr="00BB46DE" w:rsidRDefault="00BB46DE" w:rsidP="00BB46DE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</w:p>
    <w:p w14:paraId="414DAEA7" w14:textId="78FDC45C" w:rsidR="00B13217" w:rsidRDefault="001D6829" w:rsidP="001D6829">
      <w:pPr>
        <w:pStyle w:val="ListParagraph"/>
        <w:numPr>
          <w:ilvl w:val="0"/>
          <w:numId w:val="2"/>
        </w:numPr>
      </w:pPr>
      <w:r>
        <w:t>Annual Title 1 Parent and Family Meeting</w:t>
      </w:r>
    </w:p>
    <w:p w14:paraId="01F0BD27" w14:textId="7A74BE53" w:rsidR="001D6829" w:rsidRDefault="001D6829" w:rsidP="001D6829">
      <w:pPr>
        <w:pStyle w:val="ListParagraph"/>
        <w:numPr>
          <w:ilvl w:val="1"/>
          <w:numId w:val="2"/>
        </w:numPr>
      </w:pPr>
      <w:r>
        <w:t>Sharing of Title 1 Overview</w:t>
      </w:r>
    </w:p>
    <w:p w14:paraId="11CBA8F2" w14:textId="49AD3280" w:rsidR="001D6829" w:rsidRDefault="001D6829" w:rsidP="001D6829">
      <w:pPr>
        <w:pStyle w:val="ListParagraph"/>
        <w:numPr>
          <w:ilvl w:val="1"/>
          <w:numId w:val="2"/>
        </w:numPr>
      </w:pPr>
      <w:r>
        <w:t>Curriculum</w:t>
      </w:r>
    </w:p>
    <w:p w14:paraId="3B65CA31" w14:textId="5CC18722" w:rsidR="001D6829" w:rsidRDefault="001D6829" w:rsidP="001D6829">
      <w:pPr>
        <w:pStyle w:val="ListParagraph"/>
        <w:numPr>
          <w:ilvl w:val="1"/>
          <w:numId w:val="2"/>
        </w:numPr>
      </w:pPr>
      <w:r>
        <w:t>Assessments</w:t>
      </w:r>
    </w:p>
    <w:p w14:paraId="58A36208" w14:textId="20AD31EC" w:rsidR="001D6829" w:rsidRDefault="001D6829" w:rsidP="001D6829">
      <w:pPr>
        <w:pStyle w:val="ListParagraph"/>
        <w:numPr>
          <w:ilvl w:val="1"/>
          <w:numId w:val="2"/>
        </w:numPr>
      </w:pPr>
      <w:r>
        <w:t>Parent and Family Engagement</w:t>
      </w:r>
    </w:p>
    <w:p w14:paraId="407FF2D7" w14:textId="47667082" w:rsidR="001D6829" w:rsidRDefault="001D6829" w:rsidP="001D6829">
      <w:pPr>
        <w:pStyle w:val="ListParagraph"/>
        <w:numPr>
          <w:ilvl w:val="0"/>
          <w:numId w:val="2"/>
        </w:numPr>
      </w:pPr>
      <w:r>
        <w:t>Review/Revise Parent and Family Engagement Policy</w:t>
      </w:r>
    </w:p>
    <w:p w14:paraId="731CF39C" w14:textId="653741A4" w:rsidR="001D6829" w:rsidRDefault="001D6829" w:rsidP="001D6829">
      <w:pPr>
        <w:pStyle w:val="ListParagraph"/>
        <w:numPr>
          <w:ilvl w:val="0"/>
          <w:numId w:val="2"/>
        </w:numPr>
      </w:pPr>
      <w:r>
        <w:t>Review/Revise School-Parent Compact</w:t>
      </w:r>
    </w:p>
    <w:p w14:paraId="4ABDBFF6" w14:textId="21014328" w:rsidR="001D6829" w:rsidRDefault="001D6829" w:rsidP="001D6829">
      <w:pPr>
        <w:pStyle w:val="ListParagraph"/>
        <w:numPr>
          <w:ilvl w:val="0"/>
          <w:numId w:val="2"/>
        </w:numPr>
      </w:pPr>
      <w:r>
        <w:t>Questions/Concerns</w:t>
      </w:r>
    </w:p>
    <w:p w14:paraId="5237CF2F" w14:textId="77777777" w:rsidR="001D6829" w:rsidRDefault="001D6829" w:rsidP="001D6829">
      <w:pPr>
        <w:pStyle w:val="ListParagraph"/>
      </w:pPr>
    </w:p>
    <w:p w14:paraId="48D9E3FD" w14:textId="77777777" w:rsidR="00BB46DE" w:rsidRDefault="00BB46DE"/>
    <w:p w14:paraId="1E5EB03C" w14:textId="77777777" w:rsidR="00BB46DE" w:rsidRDefault="00BB46DE"/>
    <w:p w14:paraId="3A0B31AA" w14:textId="77777777" w:rsidR="00BB46DE" w:rsidRDefault="00BB46DE"/>
    <w:p w14:paraId="0B169940" w14:textId="77777777" w:rsidR="00BB46DE" w:rsidRDefault="00BB46DE"/>
    <w:p w14:paraId="4F466DD5" w14:textId="77777777" w:rsidR="00BB46DE" w:rsidRDefault="00BB46DE"/>
    <w:p w14:paraId="2FD9D654" w14:textId="77777777" w:rsidR="00BB46DE" w:rsidRDefault="00BB46DE"/>
    <w:p w14:paraId="44C09B9E" w14:textId="77777777" w:rsidR="00BB46DE" w:rsidRDefault="00BB46DE"/>
    <w:p w14:paraId="33B7CEBC" w14:textId="77777777" w:rsidR="00BB46DE" w:rsidRDefault="00BB46DE"/>
    <w:p w14:paraId="0C6CE89F" w14:textId="77777777" w:rsidR="00BB46DE" w:rsidRDefault="00BB46DE"/>
    <w:p w14:paraId="229CBAF1" w14:textId="77777777" w:rsidR="00BB46DE" w:rsidRDefault="00BB46DE"/>
    <w:p w14:paraId="63581367" w14:textId="77777777" w:rsidR="00BB46DE" w:rsidRDefault="00BB46DE"/>
    <w:p w14:paraId="5D2A0593" w14:textId="77777777" w:rsidR="00BB46DE" w:rsidRDefault="00BB46DE"/>
    <w:p w14:paraId="0CD66F2E" w14:textId="77777777" w:rsidR="00BB46DE" w:rsidRDefault="00BB46DE"/>
    <w:p w14:paraId="0E4EEAE8" w14:textId="77777777" w:rsidR="00BB46DE" w:rsidRDefault="00BB46DE"/>
    <w:p w14:paraId="1D7905C1" w14:textId="77777777" w:rsidR="00BB46DE" w:rsidRDefault="00BB46DE"/>
    <w:p w14:paraId="0DDC5993" w14:textId="77777777" w:rsidR="00BB46DE" w:rsidRDefault="00BB46DE"/>
    <w:p w14:paraId="7125A12B" w14:textId="77777777" w:rsidR="00BB46DE" w:rsidRDefault="00BB46DE"/>
    <w:p w14:paraId="1153E770" w14:textId="5AE26849" w:rsidR="00BB46DE" w:rsidRDefault="00BB46DE" w:rsidP="00BB46DE">
      <w:pPr>
        <w:jc w:val="center"/>
      </w:pPr>
      <w:r>
        <w:rPr>
          <w:noProof/>
        </w:rPr>
        <w:lastRenderedPageBreak/>
        <w:drawing>
          <wp:inline distT="0" distB="0" distL="0" distR="0" wp14:anchorId="3AC7A5FE" wp14:editId="1837C337">
            <wp:extent cx="2242777" cy="1026693"/>
            <wp:effectExtent l="0" t="0" r="5715" b="2540"/>
            <wp:docPr id="2" name="Picture 1" descr="students 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udents fir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842" cy="103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4483"/>
    <w:multiLevelType w:val="hybridMultilevel"/>
    <w:tmpl w:val="188AD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4226C"/>
    <w:multiLevelType w:val="multilevel"/>
    <w:tmpl w:val="6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40073">
    <w:abstractNumId w:val="1"/>
  </w:num>
  <w:num w:numId="2" w16cid:durableId="156429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DE"/>
    <w:rsid w:val="00052EFC"/>
    <w:rsid w:val="00074310"/>
    <w:rsid w:val="001D6829"/>
    <w:rsid w:val="003A3868"/>
    <w:rsid w:val="006B0650"/>
    <w:rsid w:val="00713203"/>
    <w:rsid w:val="007F4E88"/>
    <w:rsid w:val="00B13217"/>
    <w:rsid w:val="00BB46DE"/>
    <w:rsid w:val="00DD536B"/>
    <w:rsid w:val="00EB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3E2D"/>
  <w15:docId w15:val="{78145445-624A-4665-9AB3-401EDF7D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6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Carlgren-LeFebvre</dc:creator>
  <cp:keywords/>
  <dc:description/>
  <cp:lastModifiedBy>Lefebvre, Brittany</cp:lastModifiedBy>
  <cp:revision>3</cp:revision>
  <dcterms:created xsi:type="dcterms:W3CDTF">2023-10-13T14:43:00Z</dcterms:created>
  <dcterms:modified xsi:type="dcterms:W3CDTF">2023-10-13T14:46:00Z</dcterms:modified>
</cp:coreProperties>
</file>