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8F4FAC" w14:textId="4631DF14" w:rsidR="00CD6AD4" w:rsidRPr="004D03C6" w:rsidRDefault="00F415A9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4D03C6">
        <w:rPr>
          <w:rFonts w:ascii="Times New Roman" w:hAnsi="Times New Roman" w:cs="Times New Roman"/>
          <w:b/>
        </w:rPr>
        <w:t xml:space="preserve">Call for papers:  </w:t>
      </w:r>
      <w:r w:rsidR="00A73D83">
        <w:rPr>
          <w:rFonts w:ascii="Times New Roman" w:hAnsi="Times New Roman" w:cs="Times New Roman"/>
          <w:b/>
        </w:rPr>
        <w:t xml:space="preserve">Communicating </w:t>
      </w:r>
      <w:r w:rsidR="00D75624" w:rsidRPr="00D75624">
        <w:rPr>
          <w:rFonts w:ascii="Times New Roman" w:hAnsi="Times New Roman" w:cs="Times New Roman"/>
          <w:b/>
        </w:rPr>
        <w:t>Corporate Social Responsibility</w:t>
      </w:r>
      <w:r w:rsidR="005B78EC">
        <w:rPr>
          <w:rFonts w:ascii="Times New Roman" w:hAnsi="Times New Roman" w:cs="Times New Roman"/>
          <w:b/>
        </w:rPr>
        <w:t xml:space="preserve"> (CSR) and Sustainability</w:t>
      </w:r>
      <w:r w:rsidR="00D75624">
        <w:rPr>
          <w:rFonts w:ascii="Times New Roman" w:hAnsi="Times New Roman" w:cs="Times New Roman"/>
        </w:rPr>
        <w:t xml:space="preserve"> </w:t>
      </w:r>
      <w:r w:rsidR="00A73D83">
        <w:rPr>
          <w:rFonts w:ascii="Times New Roman" w:hAnsi="Times New Roman" w:cs="Times New Roman"/>
          <w:b/>
        </w:rPr>
        <w:t>activities</w:t>
      </w:r>
    </w:p>
    <w:p w14:paraId="0BF06CF4" w14:textId="77777777" w:rsidR="00633005" w:rsidRDefault="00633005">
      <w:pPr>
        <w:rPr>
          <w:rFonts w:ascii="Times New Roman" w:hAnsi="Times New Roman" w:cs="Times New Roman"/>
        </w:rPr>
      </w:pPr>
    </w:p>
    <w:p w14:paraId="6A83EFC3" w14:textId="6291F76F" w:rsidR="00E3645A" w:rsidRPr="00E3645A" w:rsidRDefault="00E3645A">
      <w:pPr>
        <w:rPr>
          <w:rFonts w:ascii="Times New Roman" w:hAnsi="Times New Roman" w:cs="Times New Roman"/>
          <w:b/>
        </w:rPr>
      </w:pPr>
      <w:r w:rsidRPr="00E3645A">
        <w:rPr>
          <w:rFonts w:ascii="Times New Roman" w:hAnsi="Times New Roman" w:cs="Times New Roman"/>
          <w:b/>
        </w:rPr>
        <w:t>Journal of Advertising Research</w:t>
      </w:r>
    </w:p>
    <w:p w14:paraId="2A0059DB" w14:textId="77777777" w:rsidR="00E3645A" w:rsidRPr="00633005" w:rsidRDefault="00E3645A">
      <w:pPr>
        <w:rPr>
          <w:rFonts w:ascii="Times New Roman" w:hAnsi="Times New Roman" w:cs="Times New Roman"/>
        </w:rPr>
      </w:pPr>
    </w:p>
    <w:p w14:paraId="21907C99" w14:textId="00EB08D7" w:rsidR="00633005" w:rsidRDefault="004D03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new editorial team, in conjunction with the Advertising Research Foundation’s research priorities, would like to put out a call for research </w:t>
      </w:r>
      <w:r w:rsidR="00A73D83">
        <w:rPr>
          <w:rFonts w:ascii="Times New Roman" w:hAnsi="Times New Roman" w:cs="Times New Roman"/>
        </w:rPr>
        <w:t>papers examining the role of communication in Corporate Social Responsibility (CSR) activities</w:t>
      </w:r>
      <w:r w:rsidR="00D75624">
        <w:rPr>
          <w:rFonts w:ascii="Times New Roman" w:hAnsi="Times New Roman" w:cs="Times New Roman"/>
        </w:rPr>
        <w:t>.</w:t>
      </w:r>
    </w:p>
    <w:p w14:paraId="1E371EB5" w14:textId="77777777" w:rsidR="00B00D7E" w:rsidRDefault="00B00D7E">
      <w:pPr>
        <w:rPr>
          <w:rFonts w:ascii="Times New Roman" w:hAnsi="Times New Roman" w:cs="Times New Roman"/>
        </w:rPr>
      </w:pPr>
    </w:p>
    <w:p w14:paraId="7ED628F2" w14:textId="48121D5B" w:rsidR="006710C9" w:rsidRDefault="00B00D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there is a preference for empirical papers, we will consider conceptual papers that make a strong new contribution to the field.  </w:t>
      </w:r>
      <w:r w:rsidR="00F32743">
        <w:rPr>
          <w:rFonts w:ascii="Times New Roman" w:hAnsi="Times New Roman" w:cs="Times New Roman"/>
        </w:rPr>
        <w:t>All papers do need to have implications for advertising or media effectiveness.</w:t>
      </w:r>
      <w:r w:rsidR="00DF1ED9">
        <w:rPr>
          <w:rFonts w:ascii="Times New Roman" w:hAnsi="Times New Roman" w:cs="Times New Roman"/>
        </w:rPr>
        <w:t xml:space="preserve">  </w:t>
      </w:r>
    </w:p>
    <w:p w14:paraId="705BC31C" w14:textId="77777777" w:rsidR="000F39DB" w:rsidRDefault="000F39DB">
      <w:pPr>
        <w:rPr>
          <w:rFonts w:ascii="Times New Roman" w:hAnsi="Times New Roman" w:cs="Times New Roman"/>
        </w:rPr>
      </w:pPr>
    </w:p>
    <w:p w14:paraId="361B40B1" w14:textId="06321CEF" w:rsidR="00E3645A" w:rsidRDefault="00E36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list is a</w:t>
      </w:r>
      <w:r w:rsidR="00A92029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indicative, but not exhaustive, list of areas where we are seeking submissions:</w:t>
      </w:r>
    </w:p>
    <w:p w14:paraId="14094FEC" w14:textId="77777777" w:rsidR="00E3645A" w:rsidRDefault="00E3645A">
      <w:pPr>
        <w:rPr>
          <w:rFonts w:ascii="Times New Roman" w:hAnsi="Times New Roman" w:cs="Times New Roman"/>
        </w:rPr>
      </w:pPr>
    </w:p>
    <w:p w14:paraId="0EF0BE15" w14:textId="633290FE" w:rsidR="00A24C0D" w:rsidRDefault="00B00D7E" w:rsidP="006B6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role of advertising in CSR activity success</w:t>
      </w:r>
    </w:p>
    <w:p w14:paraId="02E0561E" w14:textId="0DE350A1" w:rsidR="00E433CA" w:rsidRPr="006B6D24" w:rsidRDefault="00DF40F1" w:rsidP="006B6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Issues about c</w:t>
      </w:r>
      <w:r w:rsidR="00E433CA">
        <w:rPr>
          <w:rFonts w:ascii="Times New Roman" w:hAnsi="Times New Roman" w:cs="Times New Roman"/>
        </w:rPr>
        <w:t>ommunicating sustainability activities</w:t>
      </w:r>
    </w:p>
    <w:p w14:paraId="25F1541D" w14:textId="4901C529" w:rsidR="00B00D7E" w:rsidRDefault="006710C9" w:rsidP="006B6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Insights into e</w:t>
      </w:r>
      <w:r w:rsidR="00B00D7E">
        <w:rPr>
          <w:rFonts w:ascii="Times New Roman" w:hAnsi="Times New Roman" w:cs="Times New Roman"/>
        </w:rPr>
        <w:t>ngaging social media for CSR</w:t>
      </w:r>
    </w:p>
    <w:p w14:paraId="01378ADE" w14:textId="287A77DD" w:rsidR="00E433CA" w:rsidRPr="00E232BA" w:rsidRDefault="00F32743" w:rsidP="00E232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6710C9">
        <w:rPr>
          <w:rFonts w:ascii="Times New Roman" w:hAnsi="Times New Roman" w:cs="Times New Roman"/>
        </w:rPr>
        <w:t xml:space="preserve">thical considerations of communicating CSR </w:t>
      </w:r>
    </w:p>
    <w:p w14:paraId="7488D796" w14:textId="035C7B05" w:rsidR="006710C9" w:rsidRDefault="00F32743" w:rsidP="006B6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mobile as advertising and donation tools</w:t>
      </w:r>
    </w:p>
    <w:p w14:paraId="0DE81D33" w14:textId="64A9B832" w:rsidR="00F32743" w:rsidRDefault="00F32743" w:rsidP="006B6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Metrics used to evaluate success of CSR</w:t>
      </w:r>
    </w:p>
    <w:p w14:paraId="1CB4F1B7" w14:textId="125FBEEC" w:rsidR="00F32743" w:rsidRDefault="000132D0" w:rsidP="006B6D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Success factors for </w:t>
      </w:r>
      <w:r w:rsidR="00F32743">
        <w:rPr>
          <w:rFonts w:ascii="Times New Roman" w:hAnsi="Times New Roman" w:cs="Times New Roman"/>
        </w:rPr>
        <w:t>Profit/Non-profit partnerships</w:t>
      </w:r>
    </w:p>
    <w:p w14:paraId="3066BC8A" w14:textId="77777777" w:rsidR="000F39DB" w:rsidRDefault="000F39DB">
      <w:pPr>
        <w:rPr>
          <w:rFonts w:ascii="Times New Roman" w:hAnsi="Times New Roman" w:cs="Times New Roman"/>
        </w:rPr>
      </w:pPr>
    </w:p>
    <w:p w14:paraId="123B5213" w14:textId="77777777" w:rsidR="0036508A" w:rsidRDefault="00D75624" w:rsidP="00D75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be considered, papers should be about theory </w:t>
      </w:r>
      <w:r w:rsidRPr="008F3E20">
        <w:rPr>
          <w:rFonts w:ascii="Times New Roman" w:hAnsi="Times New Roman" w:cs="Times New Roman"/>
          <w:u w:val="single"/>
        </w:rPr>
        <w:t>and</w:t>
      </w:r>
      <w:r>
        <w:rPr>
          <w:rFonts w:ascii="Times New Roman" w:hAnsi="Times New Roman" w:cs="Times New Roman"/>
        </w:rPr>
        <w:t xml:space="preserve"> practice.  Given our strong practitioner readership, particular emphasis is on practitioner implications of the research findings.</w:t>
      </w:r>
      <w:r w:rsidR="00A11912">
        <w:rPr>
          <w:rFonts w:ascii="Times New Roman" w:hAnsi="Times New Roman" w:cs="Times New Roman"/>
        </w:rPr>
        <w:t xml:space="preserve">  </w:t>
      </w:r>
      <w:r w:rsidR="0036508A">
        <w:rPr>
          <w:rFonts w:ascii="Times New Roman" w:hAnsi="Times New Roman" w:cs="Times New Roman"/>
        </w:rPr>
        <w:t>Papers with academic and practitioner authors are particularly encouraged.</w:t>
      </w:r>
    </w:p>
    <w:p w14:paraId="09EE4A2C" w14:textId="77777777" w:rsidR="0036508A" w:rsidRDefault="0036508A" w:rsidP="00D75624">
      <w:pPr>
        <w:rPr>
          <w:rFonts w:ascii="Times New Roman" w:hAnsi="Times New Roman" w:cs="Times New Roman"/>
        </w:rPr>
      </w:pPr>
    </w:p>
    <w:p w14:paraId="2EB16497" w14:textId="08C85EEC" w:rsidR="00D75624" w:rsidRDefault="00A11912" w:rsidP="00D75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note:  Journal policy is that we do not accept empirical papers based on student samples.  </w:t>
      </w:r>
    </w:p>
    <w:p w14:paraId="4BB9B714" w14:textId="77777777" w:rsidR="00D75624" w:rsidRDefault="00D75624">
      <w:pPr>
        <w:rPr>
          <w:rFonts w:ascii="Times New Roman" w:hAnsi="Times New Roman" w:cs="Times New Roman"/>
        </w:rPr>
      </w:pPr>
    </w:p>
    <w:p w14:paraId="64AE30A2" w14:textId="27AB3B2C" w:rsidR="005335F6" w:rsidRDefault="00A11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</w:t>
      </w:r>
      <w:r w:rsidR="00D75624">
        <w:rPr>
          <w:rFonts w:ascii="Times New Roman" w:hAnsi="Times New Roman" w:cs="Times New Roman"/>
        </w:rPr>
        <w:t>ecommended</w:t>
      </w:r>
      <w:r w:rsidR="005335F6">
        <w:rPr>
          <w:rFonts w:ascii="Times New Roman" w:hAnsi="Times New Roman" w:cs="Times New Roman"/>
        </w:rPr>
        <w:t xml:space="preserve"> length for papers is 6,000 words, with shorter papers encouraged.  Authors can use appendices for ma</w:t>
      </w:r>
      <w:r w:rsidR="0003641A">
        <w:rPr>
          <w:rFonts w:ascii="Times New Roman" w:hAnsi="Times New Roman" w:cs="Times New Roman"/>
        </w:rPr>
        <w:t xml:space="preserve">terial useful, but not central to the paper.  </w:t>
      </w:r>
    </w:p>
    <w:p w14:paraId="098CAAFE" w14:textId="77777777" w:rsidR="005335F6" w:rsidRDefault="005335F6">
      <w:pPr>
        <w:rPr>
          <w:rFonts w:ascii="Times New Roman" w:hAnsi="Times New Roman" w:cs="Times New Roman"/>
        </w:rPr>
      </w:pPr>
    </w:p>
    <w:p w14:paraId="1EE7BCB7" w14:textId="6BBE8F26" w:rsidR="004D03C6" w:rsidRDefault="00455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35E64">
        <w:rPr>
          <w:rFonts w:ascii="Times New Roman" w:hAnsi="Times New Roman" w:cs="Times New Roman"/>
        </w:rPr>
        <w:t xml:space="preserve">submission </w:t>
      </w:r>
      <w:r>
        <w:rPr>
          <w:rFonts w:ascii="Times New Roman" w:hAnsi="Times New Roman" w:cs="Times New Roman"/>
        </w:rPr>
        <w:t>deadline to be considered for this</w:t>
      </w:r>
      <w:r w:rsidR="00B83D6B">
        <w:rPr>
          <w:rFonts w:ascii="Times New Roman" w:hAnsi="Times New Roman" w:cs="Times New Roman"/>
        </w:rPr>
        <w:t xml:space="preserve"> opportunity</w:t>
      </w:r>
      <w:r>
        <w:rPr>
          <w:rFonts w:ascii="Times New Roman" w:hAnsi="Times New Roman" w:cs="Times New Roman"/>
        </w:rPr>
        <w:t xml:space="preserve"> is </w:t>
      </w:r>
      <w:r w:rsidR="00554968">
        <w:rPr>
          <w:rFonts w:ascii="Times New Roman" w:hAnsi="Times New Roman" w:cs="Times New Roman"/>
        </w:rPr>
        <w:t>April</w:t>
      </w:r>
      <w:r>
        <w:rPr>
          <w:rFonts w:ascii="Times New Roman" w:hAnsi="Times New Roman" w:cs="Times New Roman"/>
        </w:rPr>
        <w:t xml:space="preserve"> 30</w:t>
      </w:r>
      <w:r w:rsidRPr="00455770">
        <w:rPr>
          <w:rFonts w:ascii="Times New Roman" w:hAnsi="Times New Roman" w:cs="Times New Roman"/>
          <w:vertAlign w:val="superscript"/>
        </w:rPr>
        <w:t>th</w:t>
      </w:r>
      <w:r w:rsidR="00554968">
        <w:rPr>
          <w:rFonts w:ascii="Times New Roman" w:hAnsi="Times New Roman" w:cs="Times New Roman"/>
        </w:rPr>
        <w:t xml:space="preserve"> 2016</w:t>
      </w:r>
      <w:r>
        <w:rPr>
          <w:rFonts w:ascii="Times New Roman" w:hAnsi="Times New Roman" w:cs="Times New Roman"/>
        </w:rPr>
        <w:t xml:space="preserve">. </w:t>
      </w:r>
    </w:p>
    <w:p w14:paraId="44D5180B" w14:textId="77777777" w:rsidR="00B83D6B" w:rsidRDefault="00B83D6B">
      <w:pPr>
        <w:rPr>
          <w:rFonts w:ascii="Times New Roman" w:hAnsi="Times New Roman" w:cs="Times New Roman"/>
        </w:rPr>
      </w:pPr>
    </w:p>
    <w:p w14:paraId="0D1AF585" w14:textId="551B3B46" w:rsidR="00E6144B" w:rsidRPr="00633005" w:rsidRDefault="00E61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questions or to submit abstracts for feedback – please contact the Executive Editors:  Professor John B.  Ford </w:t>
      </w:r>
      <w:r w:rsidR="00B01149">
        <w:rPr>
          <w:rFonts w:ascii="Times New Roman" w:hAnsi="Times New Roman" w:cs="Times New Roman"/>
        </w:rPr>
        <w:t>(</w:t>
      </w:r>
      <w:hyperlink r:id="rId6" w:history="1">
        <w:r w:rsidR="00B01149" w:rsidRPr="00F808CE">
          <w:rPr>
            <w:rStyle w:val="Hyperlink"/>
            <w:rFonts w:ascii="Times New Roman" w:hAnsi="Times New Roman" w:cs="Times New Roman"/>
          </w:rPr>
          <w:t>jbford@odu.edu</w:t>
        </w:r>
      </w:hyperlink>
      <w:r w:rsidR="00B01149">
        <w:rPr>
          <w:rFonts w:ascii="Times New Roman" w:hAnsi="Times New Roman" w:cs="Times New Roman"/>
        </w:rPr>
        <w:t>) and Professor Jenni Romaniuk (</w:t>
      </w:r>
      <w:hyperlink r:id="rId7" w:history="1">
        <w:r w:rsidR="001A2EBB" w:rsidRPr="00F808CE">
          <w:rPr>
            <w:rStyle w:val="Hyperlink"/>
            <w:rFonts w:ascii="Times New Roman" w:hAnsi="Times New Roman" w:cs="Times New Roman"/>
          </w:rPr>
          <w:t>Jenni@MarketingScience.info</w:t>
        </w:r>
      </w:hyperlink>
      <w:proofErr w:type="gramStart"/>
      <w:r w:rsidR="001A2EBB">
        <w:rPr>
          <w:rFonts w:ascii="Times New Roman" w:hAnsi="Times New Roman" w:cs="Times New Roman"/>
        </w:rPr>
        <w:t>) .</w:t>
      </w:r>
      <w:proofErr w:type="gramEnd"/>
    </w:p>
    <w:sectPr w:rsidR="00E6144B" w:rsidRPr="00633005" w:rsidSect="00AD10D3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C68EF"/>
    <w:multiLevelType w:val="hybridMultilevel"/>
    <w:tmpl w:val="BFE2BEE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BAE6478"/>
    <w:multiLevelType w:val="hybridMultilevel"/>
    <w:tmpl w:val="20444C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F1C4AA5"/>
    <w:multiLevelType w:val="hybridMultilevel"/>
    <w:tmpl w:val="C0366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5197495F"/>
    <w:multiLevelType w:val="hybridMultilevel"/>
    <w:tmpl w:val="FBF4417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C5B1DBF"/>
    <w:multiLevelType w:val="multilevel"/>
    <w:tmpl w:val="20444CD8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5A9"/>
    <w:rsid w:val="000025EE"/>
    <w:rsid w:val="000132D0"/>
    <w:rsid w:val="00035E64"/>
    <w:rsid w:val="0003641A"/>
    <w:rsid w:val="0005140C"/>
    <w:rsid w:val="0008129B"/>
    <w:rsid w:val="000C39B1"/>
    <w:rsid w:val="000E5EB0"/>
    <w:rsid w:val="000F39DB"/>
    <w:rsid w:val="0018018A"/>
    <w:rsid w:val="001A2EBB"/>
    <w:rsid w:val="001E5338"/>
    <w:rsid w:val="002C576E"/>
    <w:rsid w:val="002D5F82"/>
    <w:rsid w:val="002D6A06"/>
    <w:rsid w:val="002E08AC"/>
    <w:rsid w:val="0033666B"/>
    <w:rsid w:val="00363563"/>
    <w:rsid w:val="0036508A"/>
    <w:rsid w:val="00383B3E"/>
    <w:rsid w:val="004150BF"/>
    <w:rsid w:val="00455770"/>
    <w:rsid w:val="004949B9"/>
    <w:rsid w:val="004D03C6"/>
    <w:rsid w:val="005160F7"/>
    <w:rsid w:val="005335F6"/>
    <w:rsid w:val="00554968"/>
    <w:rsid w:val="005B78EC"/>
    <w:rsid w:val="005C622D"/>
    <w:rsid w:val="00633005"/>
    <w:rsid w:val="006710C9"/>
    <w:rsid w:val="006B6D24"/>
    <w:rsid w:val="006C11F1"/>
    <w:rsid w:val="00872BE2"/>
    <w:rsid w:val="008918FB"/>
    <w:rsid w:val="008E56B0"/>
    <w:rsid w:val="008F3E20"/>
    <w:rsid w:val="009326E2"/>
    <w:rsid w:val="009A4C51"/>
    <w:rsid w:val="00A11912"/>
    <w:rsid w:val="00A24C0D"/>
    <w:rsid w:val="00A73D83"/>
    <w:rsid w:val="00A7579C"/>
    <w:rsid w:val="00A92029"/>
    <w:rsid w:val="00AD10D3"/>
    <w:rsid w:val="00B00D7E"/>
    <w:rsid w:val="00B01149"/>
    <w:rsid w:val="00B20173"/>
    <w:rsid w:val="00B34ABC"/>
    <w:rsid w:val="00B51F65"/>
    <w:rsid w:val="00B75B98"/>
    <w:rsid w:val="00B83D6B"/>
    <w:rsid w:val="00BF2AEB"/>
    <w:rsid w:val="00C56BEE"/>
    <w:rsid w:val="00CA4D4A"/>
    <w:rsid w:val="00CD6AD4"/>
    <w:rsid w:val="00D07724"/>
    <w:rsid w:val="00D539CE"/>
    <w:rsid w:val="00D75624"/>
    <w:rsid w:val="00D90CF7"/>
    <w:rsid w:val="00DE53A9"/>
    <w:rsid w:val="00DF1ED9"/>
    <w:rsid w:val="00DF40F1"/>
    <w:rsid w:val="00E232BA"/>
    <w:rsid w:val="00E3645A"/>
    <w:rsid w:val="00E433CA"/>
    <w:rsid w:val="00E6144B"/>
    <w:rsid w:val="00E86C37"/>
    <w:rsid w:val="00F00083"/>
    <w:rsid w:val="00F32721"/>
    <w:rsid w:val="00F32743"/>
    <w:rsid w:val="00F415A9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4C53D9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D24"/>
    <w:pPr>
      <w:ind w:firstLine="420"/>
    </w:pPr>
  </w:style>
  <w:style w:type="character" w:styleId="Hyperlink">
    <w:name w:val="Hyperlink"/>
    <w:basedOn w:val="DefaultParagraphFont"/>
    <w:uiPriority w:val="99"/>
    <w:unhideWhenUsed/>
    <w:rsid w:val="00B011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D24"/>
    <w:pPr>
      <w:ind w:firstLine="420"/>
    </w:pPr>
  </w:style>
  <w:style w:type="character" w:styleId="Hyperlink">
    <w:name w:val="Hyperlink"/>
    <w:basedOn w:val="DefaultParagraphFont"/>
    <w:uiPriority w:val="99"/>
    <w:unhideWhenUsed/>
    <w:rsid w:val="00B011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jbford@odu.edu" TargetMode="External"/><Relationship Id="rId7" Type="http://schemas.openxmlformats.org/officeDocument/2006/relationships/hyperlink" Target="mailto:Jenni@MarketingScience.info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1638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Dominion University</Company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 Romaniuk</dc:creator>
  <cp:lastModifiedBy>John Ford</cp:lastModifiedBy>
  <cp:revision>2</cp:revision>
  <dcterms:created xsi:type="dcterms:W3CDTF">2015-03-11T14:29:00Z</dcterms:created>
  <dcterms:modified xsi:type="dcterms:W3CDTF">2015-03-11T14:29:00Z</dcterms:modified>
</cp:coreProperties>
</file>