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7B590F5">
      <w:pPr>
        <w:spacing w:line="276"/>
      </w:pP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Large Font Demo</w:t>
      </w:r>
    </w:p>
    <w:p w14:paraId="9DB4D2EE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This document shows Verdana font at size 16 with bold formatting.</w:t>
      </w:r>
    </w:p>
    <w:p w14:paraId="40F00E39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at 16pt is highly readable for presentations.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2026-05-14T17:16:34.529Z</dcterms:created>
  <dcterms:modified xsi:type="dcterms:W3CDTF">2026-05-14T17:16:34.562Z</dcterms:modified>
</cp:coreProperties>
</file>