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0CF72" w14:textId="77777777" w:rsidR="00A07DBD" w:rsidRDefault="00A07DBD">
      <w:r>
        <w:t>file_50.docx</w:t>
      </w:r>
    </w:p>
    <w:p w14:paraId="740E2A45" w14:textId="73BEF458" w:rsidR="00825E2B" w:rsidRDefault="004D025A">
      <w:r>
        <w:t>Employee Directory</w:t>
      </w:r>
    </w:p>
    <w:p w14:paraId="5E789F69" w14:textId="77777777" w:rsidR="00825E2B" w:rsidRDefault="00825E2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4D025A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4D025A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4D025A">
            <w:r>
              <w:t>Role</w:t>
            </w:r>
          </w:p>
        </w:tc>
      </w:tr>
      <w:tr w:rsidR="00825E2B" w14:paraId="5603A92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4D025A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4D025A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4D025A">
            <w:r>
              <w:t>Senior Dev</w:t>
            </w:r>
          </w:p>
        </w:tc>
      </w:tr>
      <w:tr w:rsidR="00825E2B" w14:paraId="0E5F50D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4D025A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4D025A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4D025A">
            <w:r>
              <w:t>Manager</w:t>
            </w:r>
          </w:p>
        </w:tc>
      </w:tr>
      <w:tr w:rsidR="00825E2B" w14:paraId="58C2A87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4D025A">
            <w:r>
              <w:t>Carol White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4D025A">
            <w:r>
              <w:t>Sales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4D025A">
            <w:r>
              <w:t>Director</w:t>
            </w:r>
          </w:p>
        </w:tc>
      </w:tr>
    </w:tbl>
    <w:p w14:paraId="3EC55F67" w14:textId="77777777" w:rsidR="00825E2B" w:rsidRDefault="00825E2B"/>
    <w:sectPr w:rsidR="00825E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E2B"/>
    <w:rsid w:val="00825E2B"/>
    <w:rsid w:val="00A07D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EB4A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2026-05-14T20:25:00Z</dcterms:created>
  <dcterms:modified xsi:type="dcterms:W3CDTF">2026-07-11T01:35:00Z</dcterms:modified>
</cp:coreProperties>
</file>