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843301F8">
      <w:pPr>
        <w:spacing w:line="276"/>
      </w:pPr>
      <w:r>
        <w:t>HR Onboarding Checklist</w:t>
      </w:r>
    </w:p>
    <w:p w14:paraId="2F0B48CB">
      <w:pPr>
        <w:spacing w:line="276"/>
      </w:pPr>
    </w:p>
    <w:p w14:paraId="B6D57DE7">
      <w:pPr>
        <w:spacing w:line="276"/>
      </w:pPr>
    </w:p>
    <w:tbl>
      <w:tblPr>
        <w:tblW w:w="936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3120"/>
        <w:gridCol w:w="3120"/>
        <w:gridCol w:w="3120"/>
      </w:tblGrid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4B747E2">
            <w:r>
              <w:t>Step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2FAF91E3">
            <w:r>
              <w:t>Task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BF7F16F4">
            <w:r>
              <w:t>Done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B344A27">
            <w:r>
              <w:t>1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F2C80AA2">
            <w:r>
              <w:t>Sign NDA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9417933A">
            <w:r>
              <w:t>Yes</w:t>
            </w:r>
          </w:p>
        </w:tc>
      </w:tr>
      <w:tr>
        <w:trPr>
          <w:trHeight w:val="360" w:hRule="atLeast"/>
        </w:trPr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3D56ABA">
            <w:r>
              <w:t>2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84526569">
            <w:r>
              <w:t>Setup laptop</w:t>
            </w:r>
          </w:p>
        </w:tc>
        <w:tc>
          <w:tcPr>
            <w:tcW w:w="3120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 w14:paraId="409B3200">
            <w:r>
              <w:t>No</w:t>
            </w:r>
          </w:p>
        </w:tc>
      </w:tr>
    </w:tbl>
    <w:p w14:paraId="82E0D770"/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2026-05-14T20:37:46.870Z</dcterms:created>
  <dcterms:modified xsi:type="dcterms:W3CDTF">2026-05-14T20:37:46.934Z</dcterms:modified>
</cp:coreProperties>
</file>