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E91" w:rsidRPr="00860F18" w:rsidRDefault="000E1E91">
      <w:pPr>
        <w:rPr>
          <w:sz w:val="24"/>
          <w:szCs w:val="24"/>
        </w:rPr>
      </w:pPr>
      <w:r w:rsidRPr="00860F18">
        <w:rPr>
          <w:sz w:val="24"/>
          <w:szCs w:val="24"/>
        </w:rPr>
        <w:t>Új egészségügyi eljárások kompetenciája: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00"/>
        <w:gridCol w:w="360"/>
        <w:gridCol w:w="50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0E1E91" w:rsidRPr="0015346B" w:rsidTr="00AB6390">
        <w:tc>
          <w:tcPr>
            <w:tcW w:w="9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OENO kód</w:t>
            </w:r>
          </w:p>
        </w:tc>
        <w:tc>
          <w:tcPr>
            <w:tcW w:w="36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4"/>
              </w:rPr>
              <w:t>Cs</w:t>
            </w:r>
            <w:proofErr w:type="spellEnd"/>
          </w:p>
        </w:tc>
        <w:tc>
          <w:tcPr>
            <w:tcW w:w="50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Egészségügyi eljárás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01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02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03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04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05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06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07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08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09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11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12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35851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*</w:t>
            </w:r>
          </w:p>
        </w:tc>
        <w:tc>
          <w:tcPr>
            <w:tcW w:w="50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Izotópterápiás gyógyszerkészítmény beadásával kapcsolatos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tevékenység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46000</w:t>
            </w:r>
          </w:p>
        </w:tc>
        <w:tc>
          <w:tcPr>
            <w:tcW w:w="36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shd w:val="clear" w:color="auto" w:fill="CCCCCC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 rizikó-besorolása</w:t>
            </w: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46040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Első trimeszteri gondozási vizit magas kockázatú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várandósságban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46050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Második trimeszteri gondozási vizit magas kockázatú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várandósságban</w:t>
            </w: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46060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Harmadik trimeszteri gondozási vizit magas kockázatú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várandósságban</w:t>
            </w: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</w:tbl>
    <w:p w:rsidR="000E1E91" w:rsidRDefault="000E1E91"/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60"/>
        <w:gridCol w:w="360"/>
        <w:gridCol w:w="300"/>
        <w:gridCol w:w="320"/>
        <w:gridCol w:w="420"/>
        <w:gridCol w:w="900"/>
      </w:tblGrid>
      <w:tr w:rsidR="000E1E91" w:rsidRPr="0015346B" w:rsidTr="00AB6390"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13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14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16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18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19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22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24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26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28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29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31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32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33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34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38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39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40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46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48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50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51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54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55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56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59</w:t>
            </w:r>
          </w:p>
        </w:tc>
        <w:tc>
          <w:tcPr>
            <w:tcW w:w="36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601</w:t>
            </w:r>
          </w:p>
        </w:tc>
        <w:tc>
          <w:tcPr>
            <w:tcW w:w="36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604</w:t>
            </w:r>
          </w:p>
        </w:tc>
        <w:tc>
          <w:tcPr>
            <w:tcW w:w="3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65</w:t>
            </w:r>
          </w:p>
        </w:tc>
        <w:tc>
          <w:tcPr>
            <w:tcW w:w="32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A2</w:t>
            </w:r>
          </w:p>
        </w:tc>
        <w:tc>
          <w:tcPr>
            <w:tcW w:w="42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7308</w:t>
            </w:r>
          </w:p>
        </w:tc>
        <w:tc>
          <w:tcPr>
            <w:tcW w:w="900" w:type="dxa"/>
            <w:shd w:val="clear" w:color="auto" w:fill="auto"/>
          </w:tcPr>
          <w:p w:rsidR="000E1E91" w:rsidRPr="0015346B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OENO kód2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O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35851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46000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46040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46050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46060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</w:tbl>
    <w:p w:rsidR="000E1E91" w:rsidRDefault="000E1E91"/>
    <w:p w:rsidR="000E1E91" w:rsidRPr="00860F18" w:rsidRDefault="000E1E91">
      <w:pPr>
        <w:rPr>
          <w:sz w:val="24"/>
          <w:szCs w:val="24"/>
        </w:rPr>
      </w:pPr>
      <w:r w:rsidRPr="00860F18">
        <w:rPr>
          <w:sz w:val="24"/>
          <w:szCs w:val="24"/>
        </w:rPr>
        <w:t>Egészségügyi eljárások módosított kompetenciája: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00"/>
        <w:gridCol w:w="360"/>
        <w:gridCol w:w="50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0E1E91" w:rsidRPr="00B419E9" w:rsidTr="00AB6390">
        <w:tc>
          <w:tcPr>
            <w:tcW w:w="9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OENO kód</w:t>
            </w:r>
          </w:p>
        </w:tc>
        <w:tc>
          <w:tcPr>
            <w:tcW w:w="36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4"/>
              </w:rPr>
              <w:t>Cs</w:t>
            </w:r>
            <w:proofErr w:type="spellEnd"/>
          </w:p>
        </w:tc>
        <w:tc>
          <w:tcPr>
            <w:tcW w:w="50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Egészségügyi eljárás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01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02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03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04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05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06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07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08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09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11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12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46010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Első trimeszteri gondozási vizit alacsony kockázatú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várandósságban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A81F4E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46020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Második trimeszteri gondozási vizit alacsony kockázatú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várandósságban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A81F4E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46030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Harmadik trimeszteri gondozási vizit alacsony kockázatú</w:t>
            </w:r>
          </w:p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várandósságban</w:t>
            </w: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A81F4E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X</w:t>
            </w: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</w:tbl>
    <w:p w:rsidR="000E1E91" w:rsidRDefault="000E1E91"/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60"/>
        <w:gridCol w:w="360"/>
        <w:gridCol w:w="300"/>
        <w:gridCol w:w="320"/>
        <w:gridCol w:w="420"/>
        <w:gridCol w:w="900"/>
      </w:tblGrid>
      <w:tr w:rsidR="000E1E91" w:rsidRPr="00B419E9" w:rsidTr="00AB6390"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13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14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16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18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19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22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24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26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28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29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31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32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33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34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38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39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40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46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48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50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51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54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55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56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59</w:t>
            </w:r>
          </w:p>
        </w:tc>
        <w:tc>
          <w:tcPr>
            <w:tcW w:w="36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601</w:t>
            </w:r>
          </w:p>
        </w:tc>
        <w:tc>
          <w:tcPr>
            <w:tcW w:w="36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604</w:t>
            </w:r>
          </w:p>
        </w:tc>
        <w:tc>
          <w:tcPr>
            <w:tcW w:w="3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65</w:t>
            </w:r>
          </w:p>
        </w:tc>
        <w:tc>
          <w:tcPr>
            <w:tcW w:w="32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A2</w:t>
            </w:r>
          </w:p>
        </w:tc>
        <w:tc>
          <w:tcPr>
            <w:tcW w:w="42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7308</w:t>
            </w:r>
          </w:p>
        </w:tc>
        <w:tc>
          <w:tcPr>
            <w:tcW w:w="900" w:type="dxa"/>
            <w:shd w:val="clear" w:color="auto" w:fill="auto"/>
          </w:tcPr>
          <w:p w:rsidR="000E1E91" w:rsidRPr="00B419E9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OENO kód2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O</w:t>
            </w:r>
          </w:p>
        </w:tc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46010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O</w:t>
            </w:r>
          </w:p>
        </w:tc>
        <w:tc>
          <w:tcPr>
            <w:tcW w:w="900" w:type="dxa"/>
            <w:tcBorders>
              <w:bottom w:val="nil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46020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O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46030</w:t>
            </w:r>
          </w:p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</w:tbl>
    <w:p w:rsidR="000E1E91" w:rsidRDefault="000E1E91"/>
    <w:p w:rsidR="000E1E91" w:rsidRPr="00860F18" w:rsidRDefault="000E1E91">
      <w:pPr>
        <w:rPr>
          <w:sz w:val="24"/>
          <w:szCs w:val="24"/>
        </w:rPr>
      </w:pPr>
      <w:r w:rsidRPr="00860F18">
        <w:rPr>
          <w:sz w:val="24"/>
          <w:szCs w:val="24"/>
        </w:rPr>
        <w:t>Egészségügyi eljárások törölt kompetenciája: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00"/>
        <w:gridCol w:w="360"/>
        <w:gridCol w:w="50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0E1E91" w:rsidRPr="00AE528D" w:rsidTr="00AB6390">
        <w:tc>
          <w:tcPr>
            <w:tcW w:w="9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OENO kód</w:t>
            </w:r>
          </w:p>
        </w:tc>
        <w:tc>
          <w:tcPr>
            <w:tcW w:w="36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4"/>
              </w:rPr>
              <w:t>Cs</w:t>
            </w:r>
            <w:proofErr w:type="spellEnd"/>
          </w:p>
        </w:tc>
        <w:tc>
          <w:tcPr>
            <w:tcW w:w="50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Egészségügyi eljárás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01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02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03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04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05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06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07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08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09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11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12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46010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Első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trimesteri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terhesgondozói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vizit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O</w:t>
            </w: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9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46030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Harmadik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trimesteri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terhesgondozói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vizit</w:t>
            </w: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O</w:t>
            </w: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</w:tr>
    </w:tbl>
    <w:p w:rsidR="000E1E91" w:rsidRDefault="000E1E91"/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60"/>
        <w:gridCol w:w="360"/>
        <w:gridCol w:w="300"/>
        <w:gridCol w:w="320"/>
        <w:gridCol w:w="420"/>
        <w:gridCol w:w="900"/>
      </w:tblGrid>
      <w:tr w:rsidR="000E1E91" w:rsidRPr="00AE528D" w:rsidTr="00AB6390"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13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14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16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18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19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22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24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26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28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29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31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32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33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34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38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39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40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46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48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50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51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54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55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56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59</w:t>
            </w:r>
          </w:p>
        </w:tc>
        <w:tc>
          <w:tcPr>
            <w:tcW w:w="36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601</w:t>
            </w:r>
          </w:p>
        </w:tc>
        <w:tc>
          <w:tcPr>
            <w:tcW w:w="36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604</w:t>
            </w:r>
          </w:p>
        </w:tc>
        <w:tc>
          <w:tcPr>
            <w:tcW w:w="3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65</w:t>
            </w:r>
          </w:p>
        </w:tc>
        <w:tc>
          <w:tcPr>
            <w:tcW w:w="32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A2</w:t>
            </w:r>
          </w:p>
        </w:tc>
        <w:tc>
          <w:tcPr>
            <w:tcW w:w="42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7308</w:t>
            </w:r>
          </w:p>
        </w:tc>
        <w:tc>
          <w:tcPr>
            <w:tcW w:w="900" w:type="dxa"/>
            <w:shd w:val="clear" w:color="auto" w:fill="auto"/>
          </w:tcPr>
          <w:p w:rsidR="000E1E91" w:rsidRPr="00AE528D" w:rsidRDefault="000E1E91" w:rsidP="00AB6390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OENO kód2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tcBorders>
              <w:bottom w:val="nil"/>
            </w:tcBorders>
            <w:shd w:val="clear" w:color="auto" w:fill="auto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46010</w:t>
            </w:r>
          </w:p>
        </w:tc>
      </w:tr>
      <w:tr w:rsidR="000E1E91" w:rsidTr="00AB639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CCCCCC"/>
          </w:tcPr>
          <w:p w:rsidR="000E1E91" w:rsidRDefault="000E1E91" w:rsidP="00AB6390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46030</w:t>
            </w:r>
          </w:p>
        </w:tc>
      </w:tr>
    </w:tbl>
    <w:p w:rsidR="000E1E91" w:rsidRDefault="000E1E91"/>
    <w:sectPr w:rsidR="000E1E91" w:rsidSect="00DC55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608D" w:rsidRDefault="006C608D" w:rsidP="000E1E91">
      <w:r>
        <w:separator/>
      </w:r>
    </w:p>
  </w:endnote>
  <w:endnote w:type="continuationSeparator" w:id="0">
    <w:p w:rsidR="006C608D" w:rsidRDefault="006C608D" w:rsidP="000E1E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931" w:rsidRDefault="00347931">
    <w:pPr>
      <w:pStyle w:val="ll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931" w:rsidRDefault="00347931">
    <w:pPr>
      <w:pStyle w:val="llb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931" w:rsidRDefault="00347931">
    <w:pPr>
      <w:pStyle w:val="ll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608D" w:rsidRDefault="006C608D" w:rsidP="000E1E91">
      <w:r>
        <w:separator/>
      </w:r>
    </w:p>
  </w:footnote>
  <w:footnote w:type="continuationSeparator" w:id="0">
    <w:p w:rsidR="006C608D" w:rsidRDefault="006C608D" w:rsidP="000E1E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931" w:rsidRDefault="00347931">
    <w:pPr>
      <w:pStyle w:val="lfej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931" w:rsidRDefault="00347931" w:rsidP="000E1E91">
    <w:pPr>
      <w:pStyle w:val="lfej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Kompetencia változáslista</w:t>
    </w:r>
  </w:p>
  <w:p w:rsidR="000E1E91" w:rsidRDefault="008022A8" w:rsidP="000E1E91">
    <w:pPr>
      <w:pStyle w:val="lfej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 xml:space="preserve">Alap: </w:t>
    </w:r>
    <w:r w:rsidR="000E1E91">
      <w:rPr>
        <w:rFonts w:ascii="Times New Roman" w:hAnsi="Times New Roman" w:cs="Times New Roman"/>
        <w:sz w:val="20"/>
      </w:rPr>
      <w:t>59/2015. (XII.30.) EMMI rendelet</w:t>
    </w:r>
  </w:p>
  <w:p w:rsidR="000E1E91" w:rsidRDefault="008022A8" w:rsidP="000E1E91">
    <w:pPr>
      <w:pStyle w:val="lfej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 xml:space="preserve">Új: </w:t>
    </w:r>
    <w:r w:rsidR="000E1E91">
      <w:rPr>
        <w:rFonts w:ascii="Times New Roman" w:hAnsi="Times New Roman" w:cs="Times New Roman"/>
        <w:sz w:val="20"/>
      </w:rPr>
      <w:t>32/2016. (X. 27.) EMMI rendelet</w:t>
    </w:r>
  </w:p>
  <w:p w:rsidR="000E1E91" w:rsidRDefault="000E1E91">
    <w:pPr>
      <w:pStyle w:val="lfej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931" w:rsidRDefault="00347931">
    <w:pPr>
      <w:pStyle w:val="lfej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1E91"/>
    <w:rsid w:val="00066CCF"/>
    <w:rsid w:val="000C01D3"/>
    <w:rsid w:val="000D7045"/>
    <w:rsid w:val="000E1E91"/>
    <w:rsid w:val="001C3309"/>
    <w:rsid w:val="00203067"/>
    <w:rsid w:val="002A74ED"/>
    <w:rsid w:val="002F39C0"/>
    <w:rsid w:val="00322B0C"/>
    <w:rsid w:val="00331C65"/>
    <w:rsid w:val="00347931"/>
    <w:rsid w:val="003C7836"/>
    <w:rsid w:val="004275A0"/>
    <w:rsid w:val="00460F0F"/>
    <w:rsid w:val="004A3724"/>
    <w:rsid w:val="005269E5"/>
    <w:rsid w:val="00613170"/>
    <w:rsid w:val="006C608D"/>
    <w:rsid w:val="008022A8"/>
    <w:rsid w:val="00860F18"/>
    <w:rsid w:val="00924F5B"/>
    <w:rsid w:val="00A43C8F"/>
    <w:rsid w:val="00A5008F"/>
    <w:rsid w:val="00A81F4E"/>
    <w:rsid w:val="00A96536"/>
    <w:rsid w:val="00AB54AD"/>
    <w:rsid w:val="00C66FC1"/>
    <w:rsid w:val="00DB25DE"/>
    <w:rsid w:val="00DC555B"/>
    <w:rsid w:val="00E33439"/>
    <w:rsid w:val="00FA1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0E1E91"/>
    <w:pPr>
      <w:spacing w:after="0" w:line="240" w:lineRule="auto"/>
    </w:pPr>
    <w:rPr>
      <w:sz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semiHidden/>
    <w:unhideWhenUsed/>
    <w:rsid w:val="000E1E9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semiHidden/>
    <w:rsid w:val="000E1E91"/>
    <w:rPr>
      <w:sz w:val="26"/>
    </w:rPr>
  </w:style>
  <w:style w:type="paragraph" w:styleId="llb">
    <w:name w:val="footer"/>
    <w:basedOn w:val="Norml"/>
    <w:link w:val="llbChar"/>
    <w:uiPriority w:val="99"/>
    <w:semiHidden/>
    <w:unhideWhenUsed/>
    <w:rsid w:val="000E1E9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semiHidden/>
    <w:rsid w:val="000E1E91"/>
    <w:rPr>
      <w:sz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1610</Characters>
  <Application>Microsoft Office Word</Application>
  <DocSecurity>4</DocSecurity>
  <Lines>13</Lines>
  <Paragraphs>3</Paragraphs>
  <ScaleCrop>false</ScaleCrop>
  <Company>OEP</Company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KovacsFr</dc:creator>
  <cp:lastModifiedBy>SzalayZ</cp:lastModifiedBy>
  <cp:revision>2</cp:revision>
  <dcterms:created xsi:type="dcterms:W3CDTF">2016-11-09T10:56:00Z</dcterms:created>
  <dcterms:modified xsi:type="dcterms:W3CDTF">2016-11-09T10:56:00Z</dcterms:modified>
</cp:coreProperties>
</file>