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2707" w:rsidRPr="006D71EE" w:rsidRDefault="00602707" w:rsidP="00602707">
      <w:r w:rsidRPr="006D71EE">
        <w:rPr>
          <w:b/>
          <w:bCs/>
        </w:rPr>
        <w:t>S2</w:t>
      </w:r>
      <w:r w:rsidR="00747B85">
        <w:rPr>
          <w:b/>
          <w:bCs/>
        </w:rPr>
        <w:t xml:space="preserve"> </w:t>
      </w:r>
      <w:r w:rsidR="00747B85" w:rsidRPr="006D71EE">
        <w:rPr>
          <w:b/>
          <w:bCs/>
        </w:rPr>
        <w:t>Table</w:t>
      </w:r>
      <w:bookmarkStart w:id="0" w:name="_GoBack"/>
      <w:bookmarkEnd w:id="0"/>
      <w:r w:rsidRPr="006D71EE">
        <w:rPr>
          <w:b/>
          <w:bCs/>
        </w:rPr>
        <w:t>:</w:t>
      </w:r>
      <w:r w:rsidRPr="006D71EE">
        <w:t xml:space="preserve"> Psychometric evaluations o</w:t>
      </w:r>
      <w:r>
        <w:t>f participants during the pandemic period of observation. PANSS psychometric scale is composed of 30 questions, graded 1 to 7 for each question, and subdivided into 3 sub-scales: positive symptoms, negative symptoms, and general symptoms. More details in Methods.</w:t>
      </w:r>
    </w:p>
    <w:p w:rsidR="00602707" w:rsidRPr="006D71EE" w:rsidRDefault="00602707" w:rsidP="00602707"/>
    <w:tbl>
      <w:tblPr>
        <w:tblW w:w="4940" w:type="dxa"/>
        <w:tblLook w:val="04A0" w:firstRow="1" w:lastRow="0" w:firstColumn="1" w:lastColumn="0" w:noHBand="0" w:noVBand="1"/>
      </w:tblPr>
      <w:tblGrid>
        <w:gridCol w:w="701"/>
        <w:gridCol w:w="655"/>
        <w:gridCol w:w="742"/>
        <w:gridCol w:w="808"/>
        <w:gridCol w:w="741"/>
        <w:gridCol w:w="403"/>
        <w:gridCol w:w="403"/>
        <w:gridCol w:w="403"/>
        <w:gridCol w:w="403"/>
        <w:gridCol w:w="403"/>
        <w:gridCol w:w="403"/>
        <w:gridCol w:w="403"/>
      </w:tblGrid>
      <w:tr w:rsidR="00602707" w:rsidRPr="00262B37" w:rsidTr="00B55884">
        <w:trPr>
          <w:trHeight w:val="204"/>
        </w:trPr>
        <w:tc>
          <w:tcPr>
            <w:tcW w:w="5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A6A6A6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ID</w:t>
            </w:r>
          </w:p>
        </w:tc>
        <w:tc>
          <w:tcPr>
            <w:tcW w:w="2400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BFBFBF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Psychometric Evaluation</w:t>
            </w:r>
          </w:p>
        </w:tc>
        <w:tc>
          <w:tcPr>
            <w:tcW w:w="1960" w:type="dxa"/>
            <w:gridSpan w:val="7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BFBFBF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PANSS Negative Subscale</w:t>
            </w:r>
          </w:p>
        </w:tc>
      </w:tr>
      <w:tr w:rsidR="00602707" w:rsidRPr="00262B37" w:rsidTr="00B55884">
        <w:trPr>
          <w:trHeight w:val="216"/>
        </w:trPr>
        <w:tc>
          <w:tcPr>
            <w:tcW w:w="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PANSS</w:t>
            </w:r>
          </w:p>
        </w:tc>
        <w:tc>
          <w:tcPr>
            <w:tcW w:w="60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Positive</w:t>
            </w:r>
          </w:p>
        </w:tc>
        <w:tc>
          <w:tcPr>
            <w:tcW w:w="6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Negative</w:t>
            </w:r>
          </w:p>
        </w:tc>
        <w:tc>
          <w:tcPr>
            <w:tcW w:w="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General</w:t>
            </w:r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N1</w:t>
            </w:r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N2</w:t>
            </w:r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N3</w:t>
            </w:r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N4</w:t>
            </w:r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N5</w:t>
            </w:r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N6</w:t>
            </w:r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N7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Sub001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49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29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Sub002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34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Sub003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79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48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Sub004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42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Sub005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71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Sub006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Sub007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74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21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36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Sub008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71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45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</w:t>
            </w:r>
          </w:p>
        </w:tc>
      </w:tr>
      <w:tr w:rsidR="00602707" w:rsidRPr="00262B37" w:rsidTr="00B55884">
        <w:trPr>
          <w:trHeight w:val="216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Sub009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48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</w:tr>
      <w:tr w:rsidR="00602707" w:rsidRPr="00262B37" w:rsidTr="00B55884">
        <w:trPr>
          <w:trHeight w:val="216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Sub010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Sub011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Sub012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28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Sub013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26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Sub014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69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Sub015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Sub016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Sub017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43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Sub018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58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Sub019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71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Sub020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34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Sub021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29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Sub022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Sub023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25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Sub024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44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27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Sub025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41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24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Sub026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34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Sub027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58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29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</w:tr>
      <w:tr w:rsidR="00602707" w:rsidRPr="00262B37" w:rsidTr="00B55884">
        <w:trPr>
          <w:trHeight w:val="216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Sub028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35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</w:tr>
      <w:tr w:rsidR="00602707" w:rsidRPr="00262B37" w:rsidTr="00B55884">
        <w:trPr>
          <w:trHeight w:val="216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Sub029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Sub030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42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Sub031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25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Sub032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57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37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Sub033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51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27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Sub034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75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45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Sub035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</w:tr>
      <w:tr w:rsidR="00602707" w:rsidRPr="00262B37" w:rsidTr="00B55884">
        <w:trPr>
          <w:trHeight w:val="216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Sub036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52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</w:tr>
      <w:tr w:rsidR="00602707" w:rsidRPr="00262B37" w:rsidTr="00B55884">
        <w:trPr>
          <w:trHeight w:val="216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Sub037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Sub038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57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35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Sub039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69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Sub040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54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28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</w:tr>
      <w:tr w:rsidR="00602707" w:rsidRPr="00262B37" w:rsidTr="00B55884">
        <w:trPr>
          <w:trHeight w:val="204"/>
        </w:trPr>
        <w:tc>
          <w:tcPr>
            <w:tcW w:w="5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Sub041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83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47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</w:t>
            </w:r>
          </w:p>
        </w:tc>
      </w:tr>
      <w:tr w:rsidR="00602707" w:rsidRPr="00262B37" w:rsidTr="00B55884">
        <w:trPr>
          <w:trHeight w:val="216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Sub042</w:t>
            </w:r>
          </w:p>
        </w:tc>
        <w:tc>
          <w:tcPr>
            <w:tcW w:w="5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66</w:t>
            </w:r>
          </w:p>
        </w:tc>
        <w:tc>
          <w:tcPr>
            <w:tcW w:w="60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6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41</w:t>
            </w:r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02707" w:rsidRPr="00262B37" w:rsidRDefault="00602707" w:rsidP="00B558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2B3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</w:t>
            </w:r>
          </w:p>
        </w:tc>
      </w:tr>
    </w:tbl>
    <w:p w:rsidR="00602707" w:rsidRPr="00262B37" w:rsidRDefault="00602707" w:rsidP="00602707">
      <w:pPr>
        <w:rPr>
          <w:lang w:val="pt-BR"/>
        </w:rPr>
      </w:pPr>
    </w:p>
    <w:p w:rsidR="00602707" w:rsidRDefault="00602707" w:rsidP="00602707">
      <w:pPr>
        <w:rPr>
          <w:lang w:val="pt-BR"/>
        </w:rPr>
      </w:pPr>
      <w:r>
        <w:rPr>
          <w:lang w:val="pt-BR"/>
        </w:rPr>
        <w:br w:type="page"/>
      </w:r>
    </w:p>
    <w:p w:rsidR="006C4621" w:rsidRDefault="006C4621"/>
    <w:sectPr w:rsidR="006C4621" w:rsidSect="009F0B11">
      <w:pgSz w:w="11900" w:h="16840"/>
      <w:pgMar w:top="1417" w:right="1134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F392A"/>
    <w:multiLevelType w:val="hybridMultilevel"/>
    <w:tmpl w:val="37C02CC8"/>
    <w:lvl w:ilvl="0" w:tplc="402056E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354F45"/>
    <w:multiLevelType w:val="multilevel"/>
    <w:tmpl w:val="0813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2F7B3432"/>
    <w:multiLevelType w:val="multilevel"/>
    <w:tmpl w:val="0652B902"/>
    <w:lvl w:ilvl="0">
      <w:start w:val="1"/>
      <w:numFmt w:val="decimal"/>
      <w:lvlText w:val="%1"/>
      <w:lvlJc w:val="left"/>
      <w:pPr>
        <w:tabs>
          <w:tab w:val="num" w:pos="-2700"/>
        </w:tabs>
        <w:ind w:left="-270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-2700"/>
        </w:tabs>
        <w:ind w:left="-2700" w:hanging="720"/>
      </w:pPr>
      <w:rPr>
        <w:rFonts w:ascii="Arial" w:hAnsi="Arial" w:hint="default"/>
        <w:b w:val="0"/>
        <w:i w:val="0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-2700"/>
        </w:tabs>
        <w:ind w:left="-2700" w:hanging="720"/>
      </w:pPr>
      <w:rPr>
        <w:rFonts w:ascii="Arial" w:hAnsi="Arial" w:hint="default"/>
        <w:b w:val="0"/>
        <w:i w:val="0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-1980"/>
        </w:tabs>
        <w:ind w:left="-1980" w:hanging="1080"/>
      </w:pPr>
      <w:rPr>
        <w:rFonts w:ascii="Arial" w:hAnsi="Arial" w:hint="default"/>
        <w:b w:val="0"/>
        <w:i w:val="0"/>
        <w:sz w:val="28"/>
        <w:szCs w:val="28"/>
      </w:rPr>
    </w:lvl>
    <w:lvl w:ilvl="4">
      <w:start w:val="1"/>
      <w:numFmt w:val="decimal"/>
      <w:lvlText w:val="%1.%2.%3.%4.%5"/>
      <w:lvlJc w:val="left"/>
      <w:pPr>
        <w:tabs>
          <w:tab w:val="num" w:pos="180"/>
        </w:tabs>
        <w:ind w:left="1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396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tabs>
          <w:tab w:val="num" w:pos="1260"/>
        </w:tabs>
        <w:ind w:left="9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20"/>
        </w:tabs>
        <w:ind w:left="1404" w:hanging="122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"/>
      <w:lvlJc w:val="left"/>
      <w:pPr>
        <w:tabs>
          <w:tab w:val="num" w:pos="2340"/>
        </w:tabs>
        <w:ind w:left="1980" w:hanging="144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>
    <w:nsid w:val="748264A8"/>
    <w:multiLevelType w:val="hybridMultilevel"/>
    <w:tmpl w:val="203624D0"/>
    <w:lvl w:ilvl="0" w:tplc="DD64E02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Total_Editing_Time" w:val="0"/>
  </w:docVars>
  <w:rsids>
    <w:rsidRoot w:val="00B552C5"/>
    <w:rsid w:val="000204A9"/>
    <w:rsid w:val="00024986"/>
    <w:rsid w:val="00032CB2"/>
    <w:rsid w:val="0004480B"/>
    <w:rsid w:val="000677CC"/>
    <w:rsid w:val="000731FB"/>
    <w:rsid w:val="00080E07"/>
    <w:rsid w:val="00090310"/>
    <w:rsid w:val="000A22C1"/>
    <w:rsid w:val="000A65F7"/>
    <w:rsid w:val="000B2440"/>
    <w:rsid w:val="000C3C0D"/>
    <w:rsid w:val="00115211"/>
    <w:rsid w:val="00140186"/>
    <w:rsid w:val="00154519"/>
    <w:rsid w:val="00174AD1"/>
    <w:rsid w:val="0018678F"/>
    <w:rsid w:val="001A4AB5"/>
    <w:rsid w:val="001B089A"/>
    <w:rsid w:val="001C5472"/>
    <w:rsid w:val="001D532C"/>
    <w:rsid w:val="00201C31"/>
    <w:rsid w:val="0020290B"/>
    <w:rsid w:val="002130B1"/>
    <w:rsid w:val="00223644"/>
    <w:rsid w:val="002236DF"/>
    <w:rsid w:val="00225879"/>
    <w:rsid w:val="00235FA8"/>
    <w:rsid w:val="002372D3"/>
    <w:rsid w:val="00243112"/>
    <w:rsid w:val="00250294"/>
    <w:rsid w:val="00254FC9"/>
    <w:rsid w:val="002702B4"/>
    <w:rsid w:val="002A01B0"/>
    <w:rsid w:val="002A4E3D"/>
    <w:rsid w:val="002B306A"/>
    <w:rsid w:val="002B33BF"/>
    <w:rsid w:val="002B4F41"/>
    <w:rsid w:val="002D221D"/>
    <w:rsid w:val="002E293C"/>
    <w:rsid w:val="002E7542"/>
    <w:rsid w:val="002F3057"/>
    <w:rsid w:val="00333162"/>
    <w:rsid w:val="0033632B"/>
    <w:rsid w:val="003443FC"/>
    <w:rsid w:val="00351CCE"/>
    <w:rsid w:val="00370287"/>
    <w:rsid w:val="003A2C71"/>
    <w:rsid w:val="003B46FC"/>
    <w:rsid w:val="003B7563"/>
    <w:rsid w:val="003F1045"/>
    <w:rsid w:val="003F7AF5"/>
    <w:rsid w:val="00414EF0"/>
    <w:rsid w:val="00417A85"/>
    <w:rsid w:val="00434681"/>
    <w:rsid w:val="00450B5E"/>
    <w:rsid w:val="00461B94"/>
    <w:rsid w:val="0046350A"/>
    <w:rsid w:val="004758D6"/>
    <w:rsid w:val="004A0C70"/>
    <w:rsid w:val="004D758A"/>
    <w:rsid w:val="004D7F53"/>
    <w:rsid w:val="004E40D3"/>
    <w:rsid w:val="00513769"/>
    <w:rsid w:val="00514B31"/>
    <w:rsid w:val="00521DCD"/>
    <w:rsid w:val="005239FE"/>
    <w:rsid w:val="00526F1F"/>
    <w:rsid w:val="00534699"/>
    <w:rsid w:val="005362BB"/>
    <w:rsid w:val="00536DB9"/>
    <w:rsid w:val="00560350"/>
    <w:rsid w:val="00582C53"/>
    <w:rsid w:val="005A01B7"/>
    <w:rsid w:val="005A5A3A"/>
    <w:rsid w:val="005A6859"/>
    <w:rsid w:val="005A7E0A"/>
    <w:rsid w:val="005B0036"/>
    <w:rsid w:val="005C3655"/>
    <w:rsid w:val="005C70AA"/>
    <w:rsid w:val="005D6B2A"/>
    <w:rsid w:val="005E2D74"/>
    <w:rsid w:val="005E709B"/>
    <w:rsid w:val="005F7E57"/>
    <w:rsid w:val="00602707"/>
    <w:rsid w:val="0061446A"/>
    <w:rsid w:val="00621977"/>
    <w:rsid w:val="00633E45"/>
    <w:rsid w:val="00633E64"/>
    <w:rsid w:val="006343A0"/>
    <w:rsid w:val="0064218E"/>
    <w:rsid w:val="00650552"/>
    <w:rsid w:val="00652798"/>
    <w:rsid w:val="006623D7"/>
    <w:rsid w:val="0068401B"/>
    <w:rsid w:val="00692A26"/>
    <w:rsid w:val="0069565B"/>
    <w:rsid w:val="006C4621"/>
    <w:rsid w:val="006E0AE1"/>
    <w:rsid w:val="006E1EEA"/>
    <w:rsid w:val="006E5EC6"/>
    <w:rsid w:val="00713BAC"/>
    <w:rsid w:val="00747B85"/>
    <w:rsid w:val="0076751E"/>
    <w:rsid w:val="00772CF5"/>
    <w:rsid w:val="00774B8B"/>
    <w:rsid w:val="0079064A"/>
    <w:rsid w:val="0079497E"/>
    <w:rsid w:val="007A23FF"/>
    <w:rsid w:val="007A4DF1"/>
    <w:rsid w:val="007C7A42"/>
    <w:rsid w:val="007E1D75"/>
    <w:rsid w:val="007E529B"/>
    <w:rsid w:val="008034BF"/>
    <w:rsid w:val="008457E3"/>
    <w:rsid w:val="00853037"/>
    <w:rsid w:val="00880B35"/>
    <w:rsid w:val="00883F59"/>
    <w:rsid w:val="008947BF"/>
    <w:rsid w:val="008B045E"/>
    <w:rsid w:val="008B0519"/>
    <w:rsid w:val="008C4E0F"/>
    <w:rsid w:val="008C5931"/>
    <w:rsid w:val="008C5CE1"/>
    <w:rsid w:val="008D1A7D"/>
    <w:rsid w:val="008D7270"/>
    <w:rsid w:val="008E1068"/>
    <w:rsid w:val="008F24F8"/>
    <w:rsid w:val="008F6151"/>
    <w:rsid w:val="00907850"/>
    <w:rsid w:val="00916355"/>
    <w:rsid w:val="0091763D"/>
    <w:rsid w:val="009213DA"/>
    <w:rsid w:val="009309DC"/>
    <w:rsid w:val="009407E7"/>
    <w:rsid w:val="00962E2F"/>
    <w:rsid w:val="009650BA"/>
    <w:rsid w:val="0098142A"/>
    <w:rsid w:val="009A45FE"/>
    <w:rsid w:val="009C0315"/>
    <w:rsid w:val="009E1944"/>
    <w:rsid w:val="009F0B11"/>
    <w:rsid w:val="009F2BBA"/>
    <w:rsid w:val="00A061A9"/>
    <w:rsid w:val="00A0709B"/>
    <w:rsid w:val="00A34DB2"/>
    <w:rsid w:val="00A374C6"/>
    <w:rsid w:val="00A44A7A"/>
    <w:rsid w:val="00A52364"/>
    <w:rsid w:val="00A529A5"/>
    <w:rsid w:val="00A62443"/>
    <w:rsid w:val="00A6294E"/>
    <w:rsid w:val="00A92A7E"/>
    <w:rsid w:val="00A961C0"/>
    <w:rsid w:val="00AA62CB"/>
    <w:rsid w:val="00AE0931"/>
    <w:rsid w:val="00AE68CB"/>
    <w:rsid w:val="00B055EA"/>
    <w:rsid w:val="00B071F9"/>
    <w:rsid w:val="00B07A2D"/>
    <w:rsid w:val="00B11290"/>
    <w:rsid w:val="00B3418E"/>
    <w:rsid w:val="00B34752"/>
    <w:rsid w:val="00B43C1D"/>
    <w:rsid w:val="00B552C5"/>
    <w:rsid w:val="00B66A65"/>
    <w:rsid w:val="00B8651D"/>
    <w:rsid w:val="00B95C3E"/>
    <w:rsid w:val="00BA546F"/>
    <w:rsid w:val="00BA7A0A"/>
    <w:rsid w:val="00BD088A"/>
    <w:rsid w:val="00BD72ED"/>
    <w:rsid w:val="00BE1722"/>
    <w:rsid w:val="00C11558"/>
    <w:rsid w:val="00C2636E"/>
    <w:rsid w:val="00C408EB"/>
    <w:rsid w:val="00C56ACE"/>
    <w:rsid w:val="00C661B7"/>
    <w:rsid w:val="00C76490"/>
    <w:rsid w:val="00C853E6"/>
    <w:rsid w:val="00C95BF3"/>
    <w:rsid w:val="00CB5FB8"/>
    <w:rsid w:val="00CC19A4"/>
    <w:rsid w:val="00CC66DB"/>
    <w:rsid w:val="00CE4297"/>
    <w:rsid w:val="00CE78D3"/>
    <w:rsid w:val="00D06FC0"/>
    <w:rsid w:val="00D37927"/>
    <w:rsid w:val="00D41562"/>
    <w:rsid w:val="00D75880"/>
    <w:rsid w:val="00D75F61"/>
    <w:rsid w:val="00DA0A87"/>
    <w:rsid w:val="00DA627C"/>
    <w:rsid w:val="00DB3F1C"/>
    <w:rsid w:val="00DB52E9"/>
    <w:rsid w:val="00DC6499"/>
    <w:rsid w:val="00DE2B5C"/>
    <w:rsid w:val="00E05A4E"/>
    <w:rsid w:val="00E06FA4"/>
    <w:rsid w:val="00E2245F"/>
    <w:rsid w:val="00E2495A"/>
    <w:rsid w:val="00E33108"/>
    <w:rsid w:val="00E47BDA"/>
    <w:rsid w:val="00E5263F"/>
    <w:rsid w:val="00E631A9"/>
    <w:rsid w:val="00E6474A"/>
    <w:rsid w:val="00E6584E"/>
    <w:rsid w:val="00E72B6A"/>
    <w:rsid w:val="00E741D4"/>
    <w:rsid w:val="00E87552"/>
    <w:rsid w:val="00EB09FB"/>
    <w:rsid w:val="00ED27F2"/>
    <w:rsid w:val="00ED67F6"/>
    <w:rsid w:val="00EE099F"/>
    <w:rsid w:val="00EE1536"/>
    <w:rsid w:val="00EF1896"/>
    <w:rsid w:val="00F1114D"/>
    <w:rsid w:val="00F112EE"/>
    <w:rsid w:val="00F24CCF"/>
    <w:rsid w:val="00F47E62"/>
    <w:rsid w:val="00F50A07"/>
    <w:rsid w:val="00F57061"/>
    <w:rsid w:val="00F660FF"/>
    <w:rsid w:val="00F902AC"/>
    <w:rsid w:val="00FB51D4"/>
    <w:rsid w:val="00FC073E"/>
    <w:rsid w:val="00FC48AC"/>
    <w:rsid w:val="00FD08AE"/>
    <w:rsid w:val="00FD0A98"/>
    <w:rsid w:val="00FD520C"/>
    <w:rsid w:val="00FF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08AE"/>
  </w:style>
  <w:style w:type="paragraph" w:styleId="Heading1">
    <w:name w:val="heading 1"/>
    <w:basedOn w:val="Normal"/>
    <w:next w:val="Normal"/>
    <w:link w:val="Heading1Char"/>
    <w:uiPriority w:val="9"/>
    <w:qFormat/>
    <w:rsid w:val="00FD08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08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08A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08A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08A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D08A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D08A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D08A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D08A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08A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08AE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D08AE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D08A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D08A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D08A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FD08A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FD08A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D08AE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D08A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08A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8A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08A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D08AE"/>
    <w:rPr>
      <w:b/>
      <w:bCs/>
    </w:rPr>
  </w:style>
  <w:style w:type="character" w:styleId="Emphasis">
    <w:name w:val="Emphasis"/>
    <w:basedOn w:val="DefaultParagraphFont"/>
    <w:uiPriority w:val="20"/>
    <w:qFormat/>
    <w:rsid w:val="00FD08AE"/>
    <w:rPr>
      <w:i/>
      <w:iCs/>
    </w:rPr>
  </w:style>
  <w:style w:type="paragraph" w:styleId="NoSpacing">
    <w:name w:val="No Spacing"/>
    <w:uiPriority w:val="1"/>
    <w:qFormat/>
    <w:rsid w:val="00FD08AE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FD08AE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D08AE"/>
  </w:style>
  <w:style w:type="paragraph" w:styleId="Quote">
    <w:name w:val="Quote"/>
    <w:basedOn w:val="Normal"/>
    <w:next w:val="Normal"/>
    <w:link w:val="QuoteChar"/>
    <w:uiPriority w:val="29"/>
    <w:qFormat/>
    <w:rsid w:val="00FD08A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D08AE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8AE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8AE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D08AE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D08AE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D08AE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D08AE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D08A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D08AE"/>
    <w:pPr>
      <w:spacing w:before="480"/>
      <w:outlineLvl w:val="9"/>
    </w:pPr>
    <w:rPr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rsid w:val="000A22C1"/>
    <w:pPr>
      <w:autoSpaceDE w:val="0"/>
      <w:autoSpaceDN w:val="0"/>
      <w:spacing w:before="159"/>
      <w:ind w:left="112" w:right="110"/>
    </w:pPr>
    <w:rPr>
      <w:rFonts w:eastAsia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A22C1"/>
    <w:rPr>
      <w:rFonts w:ascii="Arial" w:eastAsia="Arial" w:hAnsi="Arial" w:cs="Arial"/>
      <w:sz w:val="24"/>
      <w:szCs w:val="24"/>
      <w:lang w:val="en-US"/>
    </w:rPr>
  </w:style>
  <w:style w:type="character" w:customStyle="1" w:styleId="CaptionChar">
    <w:name w:val="Caption Char"/>
    <w:basedOn w:val="DefaultParagraphFont"/>
    <w:link w:val="Caption"/>
    <w:uiPriority w:val="35"/>
    <w:rsid w:val="002702B4"/>
    <w:rPr>
      <w:b/>
      <w:bCs/>
      <w:color w:val="4472C4" w:themeColor="accent1"/>
      <w:sz w:val="18"/>
      <w:szCs w:val="18"/>
    </w:rPr>
  </w:style>
  <w:style w:type="paragraph" w:customStyle="1" w:styleId="p1">
    <w:name w:val="p1"/>
    <w:basedOn w:val="Normal"/>
    <w:rsid w:val="005A01B7"/>
    <w:rPr>
      <w:rFonts w:ascii="Helvetica" w:hAnsi="Helvetica" w:cs="Times New Roman"/>
      <w:sz w:val="14"/>
      <w:szCs w:val="14"/>
      <w:lang w:val="en-GB"/>
    </w:rPr>
  </w:style>
  <w:style w:type="paragraph" w:styleId="CommentText">
    <w:name w:val="annotation text"/>
    <w:basedOn w:val="Normal"/>
    <w:link w:val="CommentTextChar"/>
    <w:uiPriority w:val="99"/>
    <w:unhideWhenUsed/>
    <w:rsid w:val="005A01B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01B7"/>
    <w:rPr>
      <w:szCs w:val="20"/>
    </w:rPr>
  </w:style>
  <w:style w:type="character" w:styleId="CommentReference">
    <w:name w:val="annotation reference"/>
    <w:basedOn w:val="DefaultParagraphFont"/>
    <w:uiPriority w:val="99"/>
    <w:unhideWhenUsed/>
    <w:rsid w:val="005A01B7"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5A01B7"/>
    <w:rPr>
      <w:color w:val="954F72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01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01B7"/>
    <w:rPr>
      <w:b/>
      <w:bCs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1B7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1B7"/>
    <w:rPr>
      <w:rFonts w:ascii="Times New Roman" w:hAnsi="Times New Roman" w:cs="Times New Roman"/>
      <w:sz w:val="18"/>
      <w:szCs w:val="18"/>
    </w:rPr>
  </w:style>
  <w:style w:type="paragraph" w:styleId="Revision">
    <w:name w:val="Revision"/>
    <w:uiPriority w:val="99"/>
    <w:semiHidden/>
    <w:rsid w:val="005A01B7"/>
    <w:rPr>
      <w:rFonts w:eastAsia="Times New Roman"/>
      <w:sz w:val="24"/>
      <w:lang w:val="uz-Cyrl-UZ" w:eastAsia="en-GB"/>
    </w:rPr>
  </w:style>
  <w:style w:type="character" w:customStyle="1" w:styleId="Hyperlink0">
    <w:name w:val="Hyperlink.0"/>
    <w:rsid w:val="003443FC"/>
    <w:rPr>
      <w:rFonts w:ascii="Times New Roman" w:eastAsia="Times New Roman" w:hAnsi="Times New Roman" w:cs="Times New Roman"/>
      <w:sz w:val="24"/>
      <w:szCs w:val="24"/>
    </w:rPr>
  </w:style>
  <w:style w:type="character" w:customStyle="1" w:styleId="Hyperlink1">
    <w:name w:val="Hyperlink.1"/>
    <w:rsid w:val="003443FC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DPI22heading2">
    <w:name w:val="MDPI_2.2_heading2"/>
    <w:basedOn w:val="Normal"/>
    <w:rsid w:val="003443FC"/>
    <w:pPr>
      <w:kinsoku w:val="0"/>
      <w:overflowPunct w:val="0"/>
      <w:autoSpaceDE w:val="0"/>
      <w:autoSpaceDN w:val="0"/>
      <w:adjustRightInd w:val="0"/>
      <w:snapToGrid w:val="0"/>
      <w:spacing w:before="240" w:after="120" w:line="260" w:lineRule="atLeast"/>
      <w:outlineLvl w:val="1"/>
    </w:pPr>
    <w:rPr>
      <w:rFonts w:ascii="Palatino Linotype" w:eastAsia="Times New Roman" w:hAnsi="Palatino Linotype" w:cs="Times New Roman"/>
      <w:i/>
      <w:noProof/>
      <w:snapToGrid w:val="0"/>
      <w:color w:val="000000"/>
      <w:sz w:val="20"/>
      <w:lang w:eastAsia="de-DE" w:bidi="en-US"/>
    </w:rPr>
  </w:style>
  <w:style w:type="paragraph" w:customStyle="1" w:styleId="A">
    <w:name w:val="正文 A"/>
    <w:rsid w:val="003443FC"/>
    <w:pPr>
      <w:framePr w:wrap="around" w:hAnchor="text"/>
    </w:pPr>
    <w:rPr>
      <w:rFonts w:ascii="Tahoma" w:eastAsia="Arial Unicode MS" w:hAnsi="Tahoma" w:cs="Arial Unicode MS"/>
      <w:color w:val="000000"/>
      <w:u w:color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08AE"/>
  </w:style>
  <w:style w:type="paragraph" w:styleId="Heading1">
    <w:name w:val="heading 1"/>
    <w:basedOn w:val="Normal"/>
    <w:next w:val="Normal"/>
    <w:link w:val="Heading1Char"/>
    <w:uiPriority w:val="9"/>
    <w:qFormat/>
    <w:rsid w:val="00FD08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08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08A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08A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08A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D08A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D08A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D08A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D08A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08A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08AE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D08AE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D08A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D08A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D08A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FD08A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FD08A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D08AE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D08A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08A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8A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08A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D08AE"/>
    <w:rPr>
      <w:b/>
      <w:bCs/>
    </w:rPr>
  </w:style>
  <w:style w:type="character" w:styleId="Emphasis">
    <w:name w:val="Emphasis"/>
    <w:basedOn w:val="DefaultParagraphFont"/>
    <w:uiPriority w:val="20"/>
    <w:qFormat/>
    <w:rsid w:val="00FD08AE"/>
    <w:rPr>
      <w:i/>
      <w:iCs/>
    </w:rPr>
  </w:style>
  <w:style w:type="paragraph" w:styleId="NoSpacing">
    <w:name w:val="No Spacing"/>
    <w:uiPriority w:val="1"/>
    <w:qFormat/>
    <w:rsid w:val="00FD08AE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FD08AE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D08AE"/>
  </w:style>
  <w:style w:type="paragraph" w:styleId="Quote">
    <w:name w:val="Quote"/>
    <w:basedOn w:val="Normal"/>
    <w:next w:val="Normal"/>
    <w:link w:val="QuoteChar"/>
    <w:uiPriority w:val="29"/>
    <w:qFormat/>
    <w:rsid w:val="00FD08A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D08AE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8AE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8AE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D08AE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D08AE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D08AE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D08AE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D08A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D08AE"/>
    <w:pPr>
      <w:spacing w:before="480"/>
      <w:outlineLvl w:val="9"/>
    </w:pPr>
    <w:rPr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rsid w:val="000A22C1"/>
    <w:pPr>
      <w:autoSpaceDE w:val="0"/>
      <w:autoSpaceDN w:val="0"/>
      <w:spacing w:before="159"/>
      <w:ind w:left="112" w:right="110"/>
    </w:pPr>
    <w:rPr>
      <w:rFonts w:eastAsia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A22C1"/>
    <w:rPr>
      <w:rFonts w:ascii="Arial" w:eastAsia="Arial" w:hAnsi="Arial" w:cs="Arial"/>
      <w:sz w:val="24"/>
      <w:szCs w:val="24"/>
      <w:lang w:val="en-US"/>
    </w:rPr>
  </w:style>
  <w:style w:type="character" w:customStyle="1" w:styleId="CaptionChar">
    <w:name w:val="Caption Char"/>
    <w:basedOn w:val="DefaultParagraphFont"/>
    <w:link w:val="Caption"/>
    <w:uiPriority w:val="35"/>
    <w:rsid w:val="002702B4"/>
    <w:rPr>
      <w:b/>
      <w:bCs/>
      <w:color w:val="4472C4" w:themeColor="accent1"/>
      <w:sz w:val="18"/>
      <w:szCs w:val="18"/>
    </w:rPr>
  </w:style>
  <w:style w:type="paragraph" w:customStyle="1" w:styleId="p1">
    <w:name w:val="p1"/>
    <w:basedOn w:val="Normal"/>
    <w:rsid w:val="005A01B7"/>
    <w:rPr>
      <w:rFonts w:ascii="Helvetica" w:hAnsi="Helvetica" w:cs="Times New Roman"/>
      <w:sz w:val="14"/>
      <w:szCs w:val="14"/>
      <w:lang w:val="en-GB"/>
    </w:rPr>
  </w:style>
  <w:style w:type="paragraph" w:styleId="CommentText">
    <w:name w:val="annotation text"/>
    <w:basedOn w:val="Normal"/>
    <w:link w:val="CommentTextChar"/>
    <w:uiPriority w:val="99"/>
    <w:unhideWhenUsed/>
    <w:rsid w:val="005A01B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01B7"/>
    <w:rPr>
      <w:szCs w:val="20"/>
    </w:rPr>
  </w:style>
  <w:style w:type="character" w:styleId="CommentReference">
    <w:name w:val="annotation reference"/>
    <w:basedOn w:val="DefaultParagraphFont"/>
    <w:uiPriority w:val="99"/>
    <w:unhideWhenUsed/>
    <w:rsid w:val="005A01B7"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5A01B7"/>
    <w:rPr>
      <w:color w:val="954F72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01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01B7"/>
    <w:rPr>
      <w:b/>
      <w:bCs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1B7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1B7"/>
    <w:rPr>
      <w:rFonts w:ascii="Times New Roman" w:hAnsi="Times New Roman" w:cs="Times New Roman"/>
      <w:sz w:val="18"/>
      <w:szCs w:val="18"/>
    </w:rPr>
  </w:style>
  <w:style w:type="paragraph" w:styleId="Revision">
    <w:name w:val="Revision"/>
    <w:uiPriority w:val="99"/>
    <w:semiHidden/>
    <w:rsid w:val="005A01B7"/>
    <w:rPr>
      <w:rFonts w:eastAsia="Times New Roman"/>
      <w:sz w:val="24"/>
      <w:lang w:val="uz-Cyrl-UZ" w:eastAsia="en-GB"/>
    </w:rPr>
  </w:style>
  <w:style w:type="character" w:customStyle="1" w:styleId="Hyperlink0">
    <w:name w:val="Hyperlink.0"/>
    <w:rsid w:val="003443FC"/>
    <w:rPr>
      <w:rFonts w:ascii="Times New Roman" w:eastAsia="Times New Roman" w:hAnsi="Times New Roman" w:cs="Times New Roman"/>
      <w:sz w:val="24"/>
      <w:szCs w:val="24"/>
    </w:rPr>
  </w:style>
  <w:style w:type="character" w:customStyle="1" w:styleId="Hyperlink1">
    <w:name w:val="Hyperlink.1"/>
    <w:rsid w:val="003443FC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DPI22heading2">
    <w:name w:val="MDPI_2.2_heading2"/>
    <w:basedOn w:val="Normal"/>
    <w:rsid w:val="003443FC"/>
    <w:pPr>
      <w:kinsoku w:val="0"/>
      <w:overflowPunct w:val="0"/>
      <w:autoSpaceDE w:val="0"/>
      <w:autoSpaceDN w:val="0"/>
      <w:adjustRightInd w:val="0"/>
      <w:snapToGrid w:val="0"/>
      <w:spacing w:before="240" w:after="120" w:line="260" w:lineRule="atLeast"/>
      <w:outlineLvl w:val="1"/>
    </w:pPr>
    <w:rPr>
      <w:rFonts w:ascii="Palatino Linotype" w:eastAsia="Times New Roman" w:hAnsi="Palatino Linotype" w:cs="Times New Roman"/>
      <w:i/>
      <w:noProof/>
      <w:snapToGrid w:val="0"/>
      <w:color w:val="000000"/>
      <w:sz w:val="20"/>
      <w:lang w:eastAsia="de-DE" w:bidi="en-US"/>
    </w:rPr>
  </w:style>
  <w:style w:type="paragraph" w:customStyle="1" w:styleId="A">
    <w:name w:val="正文 A"/>
    <w:rsid w:val="003443FC"/>
    <w:pPr>
      <w:framePr w:wrap="around" w:hAnchor="text"/>
    </w:pPr>
    <w:rPr>
      <w:rFonts w:ascii="Tahoma" w:eastAsia="Arial Unicode MS" w:hAnsi="Tahoma" w:cs="Arial Unicode MS"/>
      <w:color w:val="000000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1513</Characters>
  <Application>Microsoft Office Word</Application>
  <DocSecurity>0</DocSecurity>
  <Lines>25</Lines>
  <Paragraphs>7</Paragraphs>
  <ScaleCrop>false</ScaleCrop>
  <Company/>
  <LinksUpToDate>false</LinksUpToDate>
  <CharactersWithSpaces>1769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PG3646</dc:creator>
  <cp:keywords/>
  <dc:description/>
  <cp:lastModifiedBy>PG3646</cp:lastModifiedBy>
  <cp:revision>3</cp:revision>
  <dcterms:created xsi:type="dcterms:W3CDTF">2020-11-17T10:55:00Z</dcterms:created>
  <dcterms:modified xsi:type="dcterms:W3CDTF">2020-11-17T10:55:00Z</dcterms:modified>
</cp:coreProperties>
</file>