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FE7EE" w14:textId="7C4C8F80" w:rsidR="000B4769" w:rsidRPr="00BE2251" w:rsidRDefault="000B4769">
      <w:pPr>
        <w:rPr>
          <w:rFonts w:ascii="Arial" w:hAnsi="Arial" w:cs="Arial"/>
          <w:b/>
          <w:bCs/>
          <w:sz w:val="52"/>
          <w:szCs w:val="52"/>
        </w:rPr>
      </w:pPr>
      <w:r w:rsidRPr="00BE2251">
        <w:rPr>
          <w:rFonts w:ascii="Arial" w:hAnsi="Arial" w:cs="Arial"/>
          <w:b/>
          <w:bCs/>
          <w:sz w:val="52"/>
          <w:szCs w:val="52"/>
        </w:rPr>
        <w:t>file_</w:t>
      </w:r>
      <w:r>
        <w:rPr>
          <w:rFonts w:ascii="Arial" w:hAnsi="Arial" w:cs="Arial"/>
          <w:b/>
          <w:bCs/>
          <w:sz w:val="52"/>
          <w:szCs w:val="52"/>
        </w:rPr>
        <w:t>137</w:t>
      </w:r>
      <w:r w:rsidRPr="00BE2251">
        <w:rPr>
          <w:rFonts w:ascii="Arial" w:hAnsi="Arial" w:cs="Arial"/>
          <w:b/>
          <w:bCs/>
          <w:sz w:val="52"/>
          <w:szCs w:val="52"/>
        </w:rPr>
        <w:t>.docx</w:t>
      </w:r>
    </w:p>
    <w:p w14:paraId="2105BEF5" w14:textId="202A1D82" w:rsidR="00090A01" w:rsidRDefault="00987485">
      <w:r>
        <w:rPr>
          <w:rFonts w:ascii="Arial" w:hAnsi="Arial" w:cs="Arial"/>
          <w:b/>
          <w:bCs/>
          <w:sz w:val="52"/>
          <w:szCs w:val="52"/>
        </w:rPr>
        <w:t>Track Changes Suggesting Title Bold Center Demo</w:t>
      </w:r>
    </w:p>
    <w:p w14:paraId="747B6E14" w14:textId="77777777" w:rsidR="00090A01" w:rsidRDefault="00987485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document combines Suggesting mode with Title style, center alignment, and bold.</w:t>
      </w:r>
    </w:p>
    <w:p w14:paraId="3E3AF47F" w14:textId="77777777" w:rsidR="00090A01" w:rsidRDefault="00987485" w:rsidP="00BE2251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This powerful combination shows major structural proposals in collaborative editing.</w:t>
      </w:r>
    </w:p>
    <w:sectPr w:rsidR="00090A01" w:rsidSect="00BE225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A01"/>
    <w:rsid w:val="00090A01"/>
    <w:rsid w:val="000B4769"/>
    <w:rsid w:val="001A6D69"/>
    <w:rsid w:val="001E1635"/>
    <w:rsid w:val="00212576"/>
    <w:rsid w:val="004754FE"/>
    <w:rsid w:val="004857E5"/>
    <w:rsid w:val="004C77B7"/>
    <w:rsid w:val="00527272"/>
    <w:rsid w:val="006A0FDE"/>
    <w:rsid w:val="0088269E"/>
    <w:rsid w:val="008A5608"/>
    <w:rsid w:val="00BE2251"/>
    <w:rsid w:val="00BF0D64"/>
    <w:rsid w:val="00CE0D7A"/>
    <w:rsid w:val="00D53FE7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F0DD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