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2F75F" w14:textId="6EBCFDBC" w:rsidR="00F61E06" w:rsidRDefault="00F61E06">
      <w:r>
        <w:t>file_186.docx</w:t>
      </w:r>
    </w:p>
    <w:p w14:paraId="148D28FD" w14:textId="1B95D4D7" w:rsidR="009C352A" w:rsidRDefault="00FB0CBF">
      <w:r>
        <w:t>Strikethrough Text Demo</w:t>
      </w:r>
    </w:p>
    <w:p w14:paraId="066A31C1" w14:textId="77777777" w:rsidR="009C352A" w:rsidRDefault="00FB0CBF">
      <w:r>
        <w:t>Demonstrating strikethrough formatting.</w:t>
      </w:r>
    </w:p>
    <w:p w14:paraId="3303634D" w14:textId="77777777" w:rsidR="009C352A" w:rsidRDefault="00FB0CBF">
      <w:r>
        <w:t>This text has strikethrough.</w:t>
      </w:r>
    </w:p>
    <w:sectPr w:rsidR="009C35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52A"/>
    <w:rsid w:val="0007271B"/>
    <w:rsid w:val="003E0DB3"/>
    <w:rsid w:val="005051FA"/>
    <w:rsid w:val="008536EB"/>
    <w:rsid w:val="008A5608"/>
    <w:rsid w:val="009C352A"/>
    <w:rsid w:val="00D53FE7"/>
    <w:rsid w:val="00F61E06"/>
    <w:rsid w:val="00F7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865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