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17F27" w14:textId="2D987F75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79AC73E6" w14:textId="77777777" w:rsidTr="00BA4899">
        <w:tc>
          <w:tcPr>
            <w:tcW w:w="3120" w:type="dxa"/>
          </w:tcPr>
          <w:p w14:paraId="41F06886" w14:textId="4E5E8857" w:rsidR="00404FC0" w:rsidRDefault="00404FC0" w:rsidP="00BA4899">
            <w:r>
              <w:t>r0c0</w:t>
            </w:r>
          </w:p>
        </w:tc>
        <w:tc>
          <w:tcPr>
            <w:tcW w:w="3120" w:type="dxa"/>
          </w:tcPr>
          <w:p w14:paraId="3EE6AA75" w14:textId="1BA14D78" w:rsidR="00404FC0" w:rsidRDefault="00404FC0" w:rsidP="00BA4899">
            <w:r>
              <w:t>r0c1</w:t>
            </w:r>
          </w:p>
        </w:tc>
        <w:tc>
          <w:tcPr>
            <w:tcW w:w="3120" w:type="dxa"/>
          </w:tcPr>
          <w:p w14:paraId="322612D0" w14:textId="1625C299" w:rsidR="00404FC0" w:rsidRDefault="00404FC0" w:rsidP="00BA4899">
            <w:r>
              <w:t>r0c2</w:t>
            </w:r>
          </w:p>
        </w:tc>
      </w:tr>
      <w:tr w:rsidR="00404FC0" w14:paraId="19F97C42" w14:textId="77777777" w:rsidTr="00BA4899">
        <w:tc>
          <w:tcPr>
            <w:tcW w:w="3120" w:type="dxa"/>
          </w:tcPr>
          <w:p w14:paraId="1B119272" w14:textId="41A71E6E" w:rsidR="00404FC0" w:rsidRDefault="00404FC0" w:rsidP="00404FC0"/>
          <w:p w14:paraId="67E7438D" w14:textId="43473A4D" w:rsidR="00404FC0" w:rsidRDefault="00404FC0" w:rsidP="00BA4899">
            <w:r>
              <w:t>r1c0</w:t>
            </w:r>
          </w:p>
        </w:tc>
        <w:tc>
          <w:tcPr>
            <w:tcW w:w="3120" w:type="dxa"/>
          </w:tcPr>
          <w:p w14:paraId="2E1761F3" w14:textId="1E947BBC" w:rsidR="00404FC0" w:rsidRDefault="00404FC0" w:rsidP="00BA4899">
            <w:r>
              <w:t>r1c1</w:t>
            </w:r>
          </w:p>
        </w:tc>
        <w:tc>
          <w:tcPr>
            <w:tcW w:w="3120" w:type="dxa"/>
          </w:tcPr>
          <w:p w14:paraId="52156611" w14:textId="415B9405" w:rsidR="00404FC0" w:rsidRDefault="00404FC0" w:rsidP="00BA4899">
            <w:r>
              <w:t>r1c2</w:t>
            </w:r>
          </w:p>
        </w:tc>
      </w:tr>
      <w:tr w:rsidR="00404FC0" w14:paraId="6E462C8D" w14:textId="77777777" w:rsidTr="00404FC0">
        <w:tc>
          <w:tcPr>
            <w:tcW w:w="3120" w:type="dxa"/>
          </w:tcPr>
          <w:p w14:paraId="1320C0E7" w14:textId="1A61D7A2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6A9517FC" w14:textId="369A25AA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74C615FB" w14:textId="52A3ACFE" w:rsidR="00404FC0" w:rsidRDefault="00404FC0" w:rsidP="00404FC0">
            <w:r>
              <w:t>r2c2</w:t>
            </w:r>
          </w:p>
        </w:tc>
      </w:tr>
    </w:tbl>
    <w:p w14:paraId="09402DD9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73B5B"/>
    <w:rsid w:val="002031F9"/>
    <w:rsid w:val="00232797"/>
    <w:rsid w:val="002B1C2A"/>
    <w:rsid w:val="00404FC0"/>
    <w:rsid w:val="00744453"/>
    <w:rsid w:val="007E7BEB"/>
    <w:rsid w:val="008A5608"/>
    <w:rsid w:val="00BA4899"/>
    <w:rsid w:val="00BB714C"/>
    <w:rsid w:val="00DE0A42"/>
    <w:rsid w:val="00E3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