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0C00B2" w14:textId="77777777" w:rsidR="00B17BE0" w:rsidRDefault="000B5B12">
      <w:r>
        <w:t>Q1 Sales Summary</w:t>
      </w:r>
    </w:p>
    <w:p w14:paraId="4D837425" w14:textId="77777777" w:rsidR="00B17BE0" w:rsidRDefault="00B17BE0"/>
    <w:p w14:paraId="470B9438" w14:textId="77777777" w:rsidR="00B17BE0" w:rsidRDefault="00B17BE0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2551"/>
        <w:gridCol w:w="2551"/>
        <w:gridCol w:w="1759"/>
      </w:tblGrid>
      <w:tr w:rsidR="00B17BE0" w14:paraId="19B62E5B" w14:textId="3B7F514E" w:rsidTr="00E85071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20DF3" w14:textId="18121241" w:rsidR="00B17BE0" w:rsidRDefault="000B5B12">
            <w:r>
              <w:rPr>
                <w:b/>
                <w:bCs/>
              </w:rPr>
              <w:t>Region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DE271" w14:textId="72749327" w:rsidR="00B17BE0" w:rsidRDefault="000B5B12">
            <w:r w:rsidRPr="00E85071">
              <w:rPr>
                <w:b/>
                <w:bCs/>
              </w:rPr>
              <w:t>Revenue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4E79D" w14:textId="7D3E430A" w:rsidR="00B17BE0" w:rsidRDefault="000B5B12">
            <w:r>
              <w:rPr>
                <w:b/>
                <w:bCs/>
              </w:rPr>
              <w:t>Target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32A11" w14:textId="589ECAD8" w:rsidR="000B5B12" w:rsidRDefault="000B5B12"/>
        </w:tc>
      </w:tr>
      <w:tr w:rsidR="00B17BE0" w14:paraId="2F26C910" w14:textId="7A3EB18E" w:rsidTr="00E85071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D14FF" w14:textId="0852FB05" w:rsidR="00B17BE0" w:rsidRDefault="000B5B12">
            <w:r>
              <w:t>North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B86D3" w14:textId="5ED8B62E" w:rsidR="00B17BE0" w:rsidRDefault="000B5B12">
            <w:r>
              <w:t>$450,000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04729" w14:textId="3AD1EA43" w:rsidR="00B17BE0" w:rsidRDefault="000B5B12">
            <w:r>
              <w:t>$400,000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FF178" w14:textId="2214E73B" w:rsidR="000B5B12" w:rsidRDefault="000B5B12"/>
        </w:tc>
      </w:tr>
      <w:tr w:rsidR="00B17BE0" w14:paraId="340212DD" w14:textId="64CD019E" w:rsidTr="00E85071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C2421" w14:textId="16F78293" w:rsidR="00B17BE0" w:rsidRDefault="000B5B12">
            <w:r>
              <w:t>South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30477" w14:textId="30590776" w:rsidR="00B17BE0" w:rsidRDefault="000B5B12">
            <w:r>
              <w:t>$380,000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F3A73" w14:textId="62800D56" w:rsidR="00B17BE0" w:rsidRDefault="000B5B12">
            <w:r>
              <w:t>$350,000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EFFCF" w14:textId="658C836B" w:rsidR="000B5B12" w:rsidRDefault="000B5B12"/>
        </w:tc>
      </w:tr>
    </w:tbl>
    <w:p w14:paraId="4E9A6DE5" w14:textId="77777777" w:rsidR="00B17BE0" w:rsidRDefault="00B17BE0"/>
    <w:sectPr w:rsidR="00B17BE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7BE0"/>
    <w:rsid w:val="000B5B12"/>
    <w:rsid w:val="0033098B"/>
    <w:rsid w:val="008A5608"/>
    <w:rsid w:val="008C687A"/>
    <w:rsid w:val="00B17BE0"/>
    <w:rsid w:val="00B37A4C"/>
    <w:rsid w:val="00B464C7"/>
    <w:rsid w:val="00E85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304532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2026-09-29T17:11:00Z</dcterms:created>
  <dcterms:modified xsi:type="dcterms:W3CDTF">2026-09-29T17:11:00Z</dcterms:modified>
</cp:coreProperties>
</file>