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48948" w14:textId="192DFAE7" w:rsidR="003C58BC" w:rsidRDefault="00BA0BBB">
      <w:r>
        <w:t>Here is a MS Word cool sentence</w:t>
      </w:r>
    </w:p>
    <w:p w14:paraId="79A585C6" w14:textId="77777777" w:rsidR="00BA0BBB" w:rsidRDefault="00BA0BBB"/>
    <w:p w14:paraId="58015C81" w14:textId="77777777" w:rsidR="00BA0BBB" w:rsidRDefault="00BA0BBB"/>
    <w:p w14:paraId="79C98726" w14:textId="43CC2ECC" w:rsidR="00BA0BBB" w:rsidRDefault="00BA0BBB">
      <w:r>
        <w:t>New text</w:t>
      </w:r>
    </w:p>
    <w:sectPr w:rsidR="00BA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B"/>
    <w:rsid w:val="0013590C"/>
    <w:rsid w:val="00332062"/>
    <w:rsid w:val="00360F1B"/>
    <w:rsid w:val="003C1D14"/>
    <w:rsid w:val="003C58BC"/>
    <w:rsid w:val="005F58DF"/>
    <w:rsid w:val="007523AB"/>
    <w:rsid w:val="00773B8A"/>
    <w:rsid w:val="008578B3"/>
    <w:rsid w:val="008A5608"/>
    <w:rsid w:val="008C31CE"/>
    <w:rsid w:val="00931F1A"/>
    <w:rsid w:val="00A16521"/>
    <w:rsid w:val="00AA6D4A"/>
    <w:rsid w:val="00BA0BBB"/>
    <w:rsid w:val="00CF5EA7"/>
    <w:rsid w:val="00DE473F"/>
    <w:rsid w:val="00F46982"/>
    <w:rsid w:val="00F6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C18DC"/>
  <w15:chartTrackingRefBased/>
  <w15:docId w15:val="{8D7FBC86-12D0-124E-B8CC-993E4E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B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A0BBB"/>
  </w:style>
  <w:style w:type="paragraph" w:customStyle="1" w:styleId="HeadingLeft">
    <w:name w:val="HeadingLeft"/>
    <w:basedOn w:val="Normal"/>
    <w:next w:val="Normal"/>
    <w:qFormat/>
    <w:rsid w:val="00CF5EA7"/>
    <w:pPr>
      <w:spacing w:after="160" w:line="278" w:lineRule="auto"/>
    </w:pPr>
    <w:rPr>
      <w:rFonts w:asciiTheme="minorHAnsi" w:hAnsiTheme="minorHAnsi" w:cstheme="minorBidi"/>
      <w:b/>
      <w:bCs/>
      <w:u w:val="single"/>
    </w:rPr>
  </w:style>
  <w:style w:type="table" w:styleId="TableGrid">
    <w:name w:val="Table Grid"/>
    <w:basedOn w:val="TableNormal"/>
    <w:uiPriority w:val="39"/>
    <w:rsid w:val="00332062"/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