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44975" w14:textId="6E6E2825" w:rsidR="00F43CF8" w:rsidRPr="007B001A" w:rsidRDefault="00F43CF8">
      <w:pPr>
        <w:rPr>
          <w:rFonts w:ascii="Verdana, Geneva, sans-serif" w:hAnsi="Verdana, Geneva, sans-serif" w:cs="Verdana, Geneva, sans-serif"/>
          <w:i/>
          <w:iCs/>
        </w:rPr>
      </w:pPr>
      <w:r w:rsidRPr="007B001A">
        <w:rPr>
          <w:rFonts w:ascii="Verdana, Geneva, sans-serif" w:hAnsi="Verdana, Geneva, sans-serif" w:cs="Verdana, Geneva, sans-serif"/>
          <w:i/>
          <w:iCs/>
        </w:rPr>
        <w:t>file_</w:t>
      </w:r>
      <w:r>
        <w:rPr>
          <w:rFonts w:ascii="Verdana, Geneva, sans-serif" w:hAnsi="Verdana, Geneva, sans-serif" w:cs="Verdana, Geneva, sans-serif"/>
          <w:i/>
          <w:iCs/>
        </w:rPr>
        <w:t>173</w:t>
      </w:r>
      <w:r w:rsidRPr="007B001A">
        <w:rPr>
          <w:rFonts w:ascii="Verdana, Geneva, sans-serif" w:hAnsi="Verdana, Geneva, sans-serif" w:cs="Verdana, Geneva, sans-serif"/>
          <w:i/>
          <w:iCs/>
        </w:rPr>
        <w:t>.docx</w:t>
      </w:r>
    </w:p>
    <w:p w14:paraId="79B46A2E" w14:textId="0F110F25" w:rsidR="00E60915" w:rsidRDefault="002F07BA">
      <w:commentRangeStart w:id="0"/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195A4D4A" w14:textId="77777777" w:rsidR="00E60915" w:rsidRDefault="002F07BA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3853DCFC" w14:textId="77777777" w:rsidR="00E60915" w:rsidRDefault="002F07BA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  <w:commentRangeEnd w:id="0"/>
      <w:r w:rsidR="009E3783">
        <w:rPr>
          <w:rStyle w:val="CommentReference"/>
          <w:sz w:val="22"/>
          <w:szCs w:val="20"/>
        </w:rPr>
        <w:commentReference w:id="0"/>
      </w:r>
    </w:p>
    <w:sectPr w:rsidR="00E60915" w:rsidSect="007B001A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915"/>
    <w:rsid w:val="0032640D"/>
    <w:rsid w:val="0033635D"/>
    <w:rsid w:val="00445B45"/>
    <w:rsid w:val="00490829"/>
    <w:rsid w:val="007B001A"/>
    <w:rsid w:val="008A5608"/>
    <w:rsid w:val="009E3783"/>
    <w:rsid w:val="00D53FE7"/>
    <w:rsid w:val="00E60915"/>
    <w:rsid w:val="00F43CF8"/>
    <w:rsid w:val="00F8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08900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3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78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783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