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196099" w14:textId="4A30B7C1" w:rsidR="007C6F8F" w:rsidRDefault="00531F2F">
      <w:r>
        <w:t>Bullet List</w:t>
      </w:r>
      <w:r w:rsidRPr="00E27BEE">
        <w:t xml:space="preserve"> Demo</w:t>
      </w:r>
    </w:p>
    <w:p w14:paraId="089B91B2" w14:textId="6BE86E77" w:rsidR="007C6F8F" w:rsidRDefault="00531F2F">
      <w:pPr>
        <w:numPr>
          <w:ilvl w:val="0"/>
          <w:numId w:val="1"/>
        </w:numPr>
      </w:pPr>
      <w:r>
        <w:t>Apples</w:t>
      </w:r>
    </w:p>
    <w:p w14:paraId="53311169" w14:textId="77777777" w:rsidR="007C6F8F" w:rsidRDefault="00531F2F">
      <w:pPr>
        <w:numPr>
          <w:ilvl w:val="0"/>
          <w:numId w:val="1"/>
        </w:numPr>
      </w:pPr>
      <w:r>
        <w:t>Bananas</w:t>
      </w:r>
    </w:p>
    <w:p w14:paraId="1C75C862" w14:textId="77777777" w:rsidR="007C6F8F" w:rsidRDefault="00531F2F">
      <w:pPr>
        <w:numPr>
          <w:ilvl w:val="0"/>
          <w:numId w:val="1"/>
        </w:numPr>
      </w:pPr>
      <w:r>
        <w:t>Oranges</w:t>
      </w:r>
    </w:p>
    <w:p w14:paraId="6D9505E8" w14:textId="77777777" w:rsidR="007C6F8F" w:rsidRDefault="00531F2F" w:rsidP="00E27BEE">
      <w:pPr>
        <w:numPr>
          <w:ilvl w:val="0"/>
          <w:numId w:val="1"/>
        </w:numPr>
      </w:pPr>
      <w:r>
        <w:t>Grapes</w:t>
      </w:r>
    </w:p>
    <w:sectPr w:rsidR="007C6F8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BD7ED5"/>
    <w:multiLevelType w:val="multilevel"/>
    <w:tmpl w:val="1DB29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92035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6F8F"/>
    <w:rsid w:val="00295ED2"/>
    <w:rsid w:val="003A259A"/>
    <w:rsid w:val="00531F2F"/>
    <w:rsid w:val="007C6F8F"/>
    <w:rsid w:val="008A5608"/>
    <w:rsid w:val="00A519B6"/>
    <w:rsid w:val="00B37A4C"/>
    <w:rsid w:val="00E2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E3C374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2026-09-29T17:17:00Z</dcterms:created>
  <dcterms:modified xsi:type="dcterms:W3CDTF">2026-09-29T17:17:00Z</dcterms:modified>
</cp:coreProperties>
</file>