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9708074" w14:textId="2A02D6C7" w:rsidR="000A7665" w:rsidRDefault="000A7665">
      <w:r>
        <w:t xml:space="preserve">This is some </w:t>
      </w:r>
      <w:commentRangeStart w:id="0"/>
      <w:r>
        <w:t>text</w:t>
      </w:r>
      <w:commentRangeEnd w:id="0"/>
      <w:r w:rsidR="0097502B">
        <w:rPr>
          <w:rStyle w:val="CommentReference"/>
          <w:sz w:val="24"/>
          <w:szCs w:val="24"/>
        </w:rPr>
        <w:commentReference w:id="0"/>
      </w:r>
      <w:r>
        <w:t xml:space="preserve"> with tracked changes.</w:t>
      </w:r>
    </w:p>
    <w:p w14:paraId="26449FD6" w14:textId="55550F61" w:rsidR="008E06E2" w:rsidRDefault="008E06E2">
      <w:r>
        <w:t>And this is more text.</w:t>
      </w:r>
    </w:p>
    <w:p w14:paraId="01EC8ACE" w14:textId="0A33710A" w:rsidR="008E06E2" w:rsidRDefault="008E06E2">
      <w:r>
        <w:t>And some more.</w:t>
      </w:r>
    </w:p>
    <w:sectPr w:rsidR="008E06E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Luccas Correa" w:date="2026-03-02T14:12:00Z" w:initials="LC">
    <w:p w14:paraId="036BD125" w14:textId="77777777" w:rsidR="0097502B" w:rsidRDefault="0097502B" w:rsidP="0097502B">
      <w:r>
        <w:rPr>
          <w:rStyle w:val="CommentReference"/>
        </w:rPr>
        <w:annotationRef/>
      </w:r>
      <w:r>
        <w:rPr>
          <w:sz w:val="20"/>
          <w:szCs w:val="20"/>
        </w:rPr>
        <w:t>Old comment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036BD12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56000363" w16cex:dateUtc="2026-03-02T17:1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036BD125" w16cid:durableId="5600036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Luccas Correa">
    <w15:presenceInfo w15:providerId="AD" w15:userId="S::luccas@harbourteam.onmicrosoft.com::6b456913-ee82-49db-8f20-f0d928c05c3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665"/>
    <w:rsid w:val="000A7665"/>
    <w:rsid w:val="001E26F3"/>
    <w:rsid w:val="002B1C2A"/>
    <w:rsid w:val="00392FA4"/>
    <w:rsid w:val="00523539"/>
    <w:rsid w:val="00765E93"/>
    <w:rsid w:val="008A5608"/>
    <w:rsid w:val="008E06E2"/>
    <w:rsid w:val="0097502B"/>
    <w:rsid w:val="009A0631"/>
    <w:rsid w:val="00A44DB0"/>
    <w:rsid w:val="00BF2CA6"/>
    <w:rsid w:val="00F11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C0AF60"/>
  <w15:chartTrackingRefBased/>
  <w15:docId w15:val="{919D4776-68E9-9A4B-8118-E6201B8AD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6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6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6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6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6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6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6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6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6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6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6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6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6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6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6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6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6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6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6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6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6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6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6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6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6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6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6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6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665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0A7665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97502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7502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7502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7502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7502B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1E26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3">
    <w:name w:val="Grid Table 2 Accent 3"/>
    <w:basedOn w:val="TableNormal"/>
    <w:uiPriority w:val="47"/>
    <w:rsid w:val="001E26F3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Arthur Souza Rodrigues</cp:lastModifiedBy>
  <cp:revision>2</cp:revision>
  <dcterms:created xsi:type="dcterms:W3CDTF">2026-09-29T17:18:00Z</dcterms:created>
  <dcterms:modified xsi:type="dcterms:W3CDTF">2026-09-29T17:18:00Z</dcterms:modified>
</cp:coreProperties>
</file>