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C3FFB6" w14:textId="58E43C88" w:rsidR="00A73A57" w:rsidRDefault="00F474E6">
      <w:r>
        <w:t>header-no-rels</w:t>
      </w:r>
    </w:p>
    <w:p w14:paraId="5835D77C" w14:textId="77777777" w:rsidR="00A73A57" w:rsidRDefault="00F474E6">
      <w:r>
        <w:br w:type="page"/>
      </w:r>
    </w:p>
    <w:p w14:paraId="24989F51" w14:textId="77777777" w:rsidR="00A73A57" w:rsidRDefault="00F474E6">
      <w:r>
        <w:lastRenderedPageBreak/>
        <w:t>Second page</w:t>
      </w:r>
    </w:p>
    <w:p w14:paraId="0E24B627" w14:textId="77777777" w:rsidR="00A73A57" w:rsidRDefault="00A73A57">
      <w:pPr>
        <w:sectPr w:rsidR="00A73A57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6CB3D6" w14:textId="77777777" w:rsidR="00A73A57" w:rsidRDefault="00F474E6" w:rsidP="00D20299">
      <w:r>
        <w:t>Some content in the second section.... with just an empty p, this section isn't rendered?</w:t>
      </w:r>
    </w:p>
    <w:sectPr w:rsidR="00A73A57" w:rsidSect="00D20299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1F6B40" w14:textId="77777777" w:rsidR="00C2169C" w:rsidRDefault="00C2169C">
      <w:pPr>
        <w:spacing w:after="0" w:line="240" w:lineRule="auto"/>
      </w:pPr>
      <w:r>
        <w:separator/>
      </w:r>
    </w:p>
  </w:endnote>
  <w:endnote w:type="continuationSeparator" w:id="0">
    <w:p w14:paraId="2990D798" w14:textId="77777777" w:rsidR="00C2169C" w:rsidRDefault="00C21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33A61" w14:textId="77777777" w:rsidR="00D91FB8" w:rsidRDefault="00D91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627EB8" w14:textId="77777777" w:rsidR="00C2169C" w:rsidRDefault="00C2169C">
      <w:pPr>
        <w:spacing w:after="0" w:line="240" w:lineRule="auto"/>
      </w:pPr>
      <w:r>
        <w:separator/>
      </w:r>
    </w:p>
  </w:footnote>
  <w:footnote w:type="continuationSeparator" w:id="0">
    <w:p w14:paraId="2F794BF4" w14:textId="77777777" w:rsidR="00C2169C" w:rsidRDefault="00C21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BDF07" w14:textId="77777777" w:rsidR="00A73A57" w:rsidRDefault="00F474E6">
    <w:pPr>
      <w:pStyle w:val="Header"/>
    </w:pPr>
    <w:r>
      <w:t>My header</w:t>
    </w:r>
  </w:p>
  <w:p w14:paraId="3DE7D18E" w14:textId="77777777" w:rsidR="00A73A57" w:rsidRDefault="00A73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E9B97" w14:textId="77777777" w:rsidR="00A73A57" w:rsidRDefault="00F474E6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4C9D4" w14:textId="77777777" w:rsidR="00A73A57" w:rsidRDefault="00F474E6">
    <w:pPr>
      <w:pStyle w:val="Header"/>
    </w:pPr>
    <w:r>
      <w:t>Section 2 - 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A57"/>
    <w:rsid w:val="008A5608"/>
    <w:rsid w:val="00914C6C"/>
    <w:rsid w:val="009A2ACD"/>
    <w:rsid w:val="009D29D6"/>
    <w:rsid w:val="00A73A57"/>
    <w:rsid w:val="00C2169C"/>
    <w:rsid w:val="00D20299"/>
    <w:rsid w:val="00D91FB8"/>
    <w:rsid w:val="00F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C4B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103</Characters>
  <Application>Microsoft Office Word</Application>
  <DocSecurity>0</DocSecurity>
  <Lines>1</Lines>
  <Paragraphs>1</Paragraphs>
  <ScaleCrop>false</ScaleCrop>
  <Company>Hewlett-Packard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