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30117" w14:textId="77030076" w:rsidR="003C58BC" w:rsidRDefault="002F4614">
      <w:r>
        <w:t>Hello docx world</w:t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4"/>
    <w:rsid w:val="000168BD"/>
    <w:rsid w:val="002B1C2A"/>
    <w:rsid w:val="002D0577"/>
    <w:rsid w:val="002F4614"/>
    <w:rsid w:val="003549D6"/>
    <w:rsid w:val="00360F1B"/>
    <w:rsid w:val="003C1D14"/>
    <w:rsid w:val="003C58BC"/>
    <w:rsid w:val="00535169"/>
    <w:rsid w:val="006337BB"/>
    <w:rsid w:val="00701A51"/>
    <w:rsid w:val="00772649"/>
    <w:rsid w:val="008A5608"/>
    <w:rsid w:val="008D7AD2"/>
    <w:rsid w:val="00931F1A"/>
    <w:rsid w:val="00A90A83"/>
    <w:rsid w:val="00F9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754EE"/>
  <w15:chartTrackingRefBased/>
  <w15:docId w15:val="{BC4D9375-D5FE-AC49-AE28-8377B8E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B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B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B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B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A83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