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DF5BB3" w14:textId="77777777" w:rsidR="007070BD" w:rsidRDefault="00C0755F">
      <w:r>
        <w:t>Q1 Sales Summary</w:t>
      </w:r>
    </w:p>
    <w:p w14:paraId="48CDC036" w14:textId="77777777" w:rsidR="007070BD" w:rsidRDefault="007070BD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70BD" w14:paraId="1211CC58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3BDD2" w14:textId="77777777" w:rsidR="007070BD" w:rsidRDefault="00C0755F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5F1D6" w14:textId="77777777" w:rsidR="007070BD" w:rsidRDefault="00C0755F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B82B1" w14:textId="77777777" w:rsidR="007070BD" w:rsidRDefault="00C0755F">
            <w:r>
              <w:rPr>
                <w:b/>
                <w:bCs/>
              </w:rPr>
              <w:t>Target</w:t>
            </w:r>
          </w:p>
        </w:tc>
      </w:tr>
      <w:tr w:rsidR="007070BD" w14:paraId="08779B86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9122D" w14:textId="77777777" w:rsidR="007070BD" w:rsidRDefault="00C0755F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B29C1" w14:textId="77777777" w:rsidR="007070BD" w:rsidRDefault="00C0755F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B00C" w14:textId="77777777" w:rsidR="007070BD" w:rsidRDefault="00C0755F">
            <w:r>
              <w:t>$400,000</w:t>
            </w:r>
          </w:p>
        </w:tc>
      </w:tr>
      <w:tr w:rsidR="007070BD" w14:paraId="25E02E89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60B04" w14:textId="77777777" w:rsidR="007070BD" w:rsidRDefault="00C0755F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8027" w14:textId="77777777" w:rsidR="007070BD" w:rsidRDefault="00C0755F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E40FF" w14:textId="77777777" w:rsidR="007070BD" w:rsidRDefault="00C0755F">
            <w:r>
              <w:t>$350,000</w:t>
            </w:r>
          </w:p>
        </w:tc>
      </w:tr>
      <w:tr w:rsidR="007070BD" w14:paraId="4E79FE38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0494" w14:textId="77777777" w:rsidR="007070BD" w:rsidRDefault="00C0755F">
            <w:r>
              <w:t>West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6E30" w14:textId="77777777" w:rsidR="007070BD" w:rsidRDefault="00C0755F">
            <w:r>
              <w:t>$520,000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23222" w14:textId="77777777" w:rsidR="007070BD" w:rsidRDefault="00C0755F">
            <w:r>
              <w:t>$500,000</w:t>
            </w:r>
          </w:p>
        </w:tc>
      </w:tr>
    </w:tbl>
    <w:p w14:paraId="391A8934" w14:textId="77777777" w:rsidR="007070BD" w:rsidRDefault="007070BD"/>
    <w:sectPr w:rsidR="007070B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0BD"/>
    <w:rsid w:val="007070BD"/>
    <w:rsid w:val="008A5608"/>
    <w:rsid w:val="0097553F"/>
    <w:rsid w:val="00AE4143"/>
    <w:rsid w:val="00B37A4C"/>
    <w:rsid w:val="00C0755F"/>
    <w:rsid w:val="00C86177"/>
    <w:rsid w:val="00F5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17FC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