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B3A94" w14:textId="29764579" w:rsidR="005D62FA" w:rsidRPr="0091411E" w:rsidRDefault="005D62FA">
      <w:pPr>
        <w:rPr>
          <w:rFonts w:ascii="Arial" w:hAnsi="Arial" w:cs="Arial"/>
          <w:b/>
          <w:bCs/>
          <w:color w:val="C00000"/>
          <w:sz w:val="40"/>
          <w:szCs w:val="40"/>
        </w:rPr>
      </w:pP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>file_</w:t>
      </w:r>
      <w:r>
        <w:rPr>
          <w:rFonts w:ascii="Arial" w:hAnsi="Arial" w:cs="Arial"/>
          <w:b/>
          <w:bCs/>
          <w:color w:val="C00000"/>
          <w:sz w:val="40"/>
          <w:szCs w:val="40"/>
        </w:rPr>
        <w:t>111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>.docx</w:t>
      </w:r>
    </w:p>
    <w:p w14:paraId="19197423" w14:textId="3953FA97" w:rsidR="00021835" w:rsidRDefault="007E19A4">
      <w:r>
        <w:rPr>
          <w:rFonts w:ascii="Arial" w:hAnsi="Arial" w:cs="Arial"/>
          <w:b/>
          <w:bCs/>
          <w:color w:val="C00000"/>
          <w:sz w:val="40"/>
          <w:szCs w:val="40"/>
        </w:rPr>
        <w:t>Red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 xml:space="preserve"> Bold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Heading 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>Demo</w:t>
      </w:r>
    </w:p>
    <w:p w14:paraId="31333F3B" w14:textId="41A2B19D" w:rsidR="00021835" w:rsidRDefault="007E19A4" w:rsidP="0091411E">
      <w:pPr>
        <w:spacing w:before="400" w:after="120" w:line="240" w:lineRule="auto"/>
      </w:pP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 xml:space="preserve">This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>shows Heading 1 style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 xml:space="preserve"> with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red color and 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>bold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>.</w:t>
      </w:r>
    </w:p>
    <w:p w14:paraId="7C37D1C7" w14:textId="6F281B99" w:rsidR="00021835" w:rsidRDefault="007E19A4" w:rsidP="0091411E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 xml:space="preserve"> for </w:t>
      </w:r>
      <w:r>
        <w:rPr>
          <w:rFonts w:ascii="Arial" w:hAnsi="Arial" w:cs="Arial"/>
          <w:b/>
          <w:bCs/>
          <w:color w:val="C00000"/>
          <w:sz w:val="40"/>
          <w:szCs w:val="40"/>
        </w:rPr>
        <w:t>urgent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 xml:space="preserve">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>warnings</w:t>
      </w:r>
      <w:r w:rsidRPr="0091411E">
        <w:rPr>
          <w:rFonts w:ascii="Arial" w:hAnsi="Arial" w:cs="Arial"/>
          <w:b/>
          <w:bCs/>
          <w:color w:val="C00000"/>
          <w:sz w:val="40"/>
          <w:szCs w:val="40"/>
        </w:rPr>
        <w:t>.</w:t>
      </w:r>
    </w:p>
    <w:sectPr w:rsidR="000218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835"/>
    <w:rsid w:val="00021835"/>
    <w:rsid w:val="004F4ECB"/>
    <w:rsid w:val="005D62FA"/>
    <w:rsid w:val="005E607D"/>
    <w:rsid w:val="008A5608"/>
    <w:rsid w:val="0091411E"/>
    <w:rsid w:val="00C25656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