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71AC41" w14:textId="4FCBDCCA" w:rsidR="003C58BC" w:rsidRDefault="004862C1" w:rsidP="004862C1">
      <w:pPr>
        <w:pStyle w:val="ListParagraph"/>
        <w:numPr>
          <w:ilvl w:val="0"/>
          <w:numId w:val="1"/>
        </w:numPr>
      </w:pPr>
      <w:r>
        <w:t>One</w:t>
      </w:r>
    </w:p>
    <w:p w14:paraId="5504B64E" w14:textId="783739EC" w:rsidR="004862C1" w:rsidRDefault="004862C1" w:rsidP="004862C1">
      <w:pPr>
        <w:pStyle w:val="ListParagraph"/>
        <w:numPr>
          <w:ilvl w:val="0"/>
          <w:numId w:val="1"/>
        </w:numPr>
      </w:pPr>
      <w:r>
        <w:t>Two</w:t>
      </w:r>
    </w:p>
    <w:p w14:paraId="58F2F381" w14:textId="33E6F848" w:rsidR="004862C1" w:rsidRDefault="004862C1" w:rsidP="004862C1">
      <w:pPr>
        <w:pStyle w:val="ListParagraph"/>
        <w:numPr>
          <w:ilvl w:val="0"/>
          <w:numId w:val="1"/>
        </w:numPr>
      </w:pPr>
      <w:r>
        <w:t>Three</w:t>
      </w:r>
    </w:p>
    <w:p w14:paraId="3AF4C77C" w14:textId="77777777" w:rsidR="0087458D" w:rsidRDefault="0087458D" w:rsidP="0087458D"/>
    <w:p w14:paraId="469BB087" w14:textId="77777777" w:rsidR="0087458D" w:rsidRDefault="0087458D" w:rsidP="0087458D"/>
    <w:p w14:paraId="3A2EECA7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One</w:t>
      </w:r>
    </w:p>
    <w:p w14:paraId="3539946A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Two</w:t>
      </w:r>
    </w:p>
    <w:p w14:paraId="7CFF86DD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Three</w:t>
      </w:r>
    </w:p>
    <w:p w14:paraId="51D381FF" w14:textId="77777777" w:rsidR="0087458D" w:rsidRDefault="0087458D" w:rsidP="0087458D"/>
    <w:sectPr w:rsidR="0087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783863">
    <w:abstractNumId w:val="1"/>
  </w:num>
  <w:num w:numId="2" w16cid:durableId="20216627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48"/>
    <w:rsid w:val="00134A48"/>
    <w:rsid w:val="002B1C2A"/>
    <w:rsid w:val="00360F1B"/>
    <w:rsid w:val="003C1D14"/>
    <w:rsid w:val="003C58BC"/>
    <w:rsid w:val="003E7144"/>
    <w:rsid w:val="0045155D"/>
    <w:rsid w:val="004862C1"/>
    <w:rsid w:val="005F4510"/>
    <w:rsid w:val="0087458D"/>
    <w:rsid w:val="008A5608"/>
    <w:rsid w:val="00931F1A"/>
    <w:rsid w:val="00BE1A3C"/>
    <w:rsid w:val="00CE3856"/>
    <w:rsid w:val="00E2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AAA58"/>
  <w15:chartTrackingRefBased/>
  <w15:docId w15:val="{AD97DFC2-E30D-B342-815F-72921151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E1A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1A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1A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1A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1A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