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ins w:id="19" w:author="Clarence Palmer" w:date="2026-09-26T15:11:00Z" w16du:dateUtc="2026-09-26T19:11:00Z"/>
          <w:b/>
          <w:sz w:val="46"/>
          <w:szCs w:val="46"/>
        </w:rPr>
      </w:pPr>
      <w:bookmarkStart w:id="20" w:name="_75sitbcayepo" w:colFirst="0" w:colLast="0"/>
      <w:bookmarkEnd w:id="20"/>
      <w:ins w:id="21" w:author="Clarence Palmer" w:date="2026-09-26T15:11:00Z" w16du:dateUtc="2026-09-26T19:11:00Z">
        <w:r>
          <w:rPr>
            <w:b/>
            <w:sz w:val="46"/>
            <w:szCs w:val="46"/>
          </w:rPr>
          <w:t>ANNUAL BUSINESS MANAGEMENT REPORT</w:t>
        </w:r>
      </w:ins>
    </w:p>
    <w:p w14:paraId="1C270DC7" w14:textId="77777777" w:rsidR="00A46882" w:rsidRDefault="00A46882" w:rsidP="00A46882">
      <w:pPr>
        <w:pStyle w:val="Heading2"/>
        <w:keepNext w:val="0"/>
        <w:keepLines w:val="0"/>
        <w:rPr>
          <w:ins w:id="22" w:author="Clarence Palmer" w:date="2026-09-26T15:11:00Z" w16du:dateUtc="2026-09-26T19:11:00Z"/>
          <w:b/>
          <w:sz w:val="34"/>
          <w:szCs w:val="34"/>
        </w:rPr>
      </w:pPr>
      <w:bookmarkStart w:id="23" w:name="_u4bop7n1461" w:colFirst="0" w:colLast="0"/>
      <w:bookmarkEnd w:id="23"/>
      <w:ins w:id="24" w:author="Clarence Palmer" w:date="2026-09-26T15:11:00Z" w16du:dateUtc="2026-09-26T19:11:00Z">
        <w:r>
          <w:rPr>
            <w:b/>
            <w:sz w:val="34"/>
            <w:szCs w:val="34"/>
          </w:rPr>
          <w:t>Comprehensive Results Analysis 2024</w:t>
        </w:r>
      </w:ins>
    </w:p>
    <w:p w14:paraId="21484F08" w14:textId="77777777" w:rsidR="00A46882" w:rsidRDefault="00A46882" w:rsidP="00A46882">
      <w:pPr>
        <w:spacing w:before="240" w:after="240"/>
        <w:rPr>
          <w:ins w:id="25" w:author="Clarence Palmer" w:date="2026-09-26T15:11:00Z" w16du:dateUtc="2026-09-26T19:11:00Z"/>
          <w:b/>
          <w:i/>
        </w:rPr>
      </w:pPr>
      <w:ins w:id="26" w:author="Clarence Palmer" w:date="2026-09-26T15:11:00Z" w16du:dateUtc="2026-09-26T19:11:00Z">
        <w:r>
          <w:rPr>
            <w:b/>
          </w:rPr>
          <w:t>Confidential Document</w:t>
        </w:r>
        <w:r>
          <w:rPr>
            <w:b/>
          </w:rPr>
          <w:br/>
        </w:r>
        <w:r>
          <w:rPr>
            <w:i/>
          </w:rPr>
          <w:t>Prepared by: Strategic Analysis Department</w:t>
        </w:r>
        <w:r>
          <w:rPr>
            <w:i/>
          </w:rPr>
          <w:br/>
        </w:r>
        <w:r>
          <w:rPr>
            <w:b/>
            <w:i/>
          </w:rPr>
          <w:t>Date: March 15, 2025</w:t>
        </w:r>
      </w:ins>
    </w:p>
    <w:p w14:paraId="6E0CA12C" w14:textId="77777777" w:rsidR="00A46882" w:rsidRDefault="00F20EE9" w:rsidP="00A46882">
      <w:pPr>
        <w:rPr>
          <w:ins w:id="27" w:author="Clarence Palmer" w:date="2026-09-26T15:11:00Z" w16du:dateUtc="2026-09-26T19:11:00Z"/>
        </w:rPr>
      </w:pPr>
      <w:ins w:id="28" w:author="Clarence Palmer" w:date="2026-09-26T15:11:00Z" w16du:dateUtc="2026-09-26T19:11:00Z">
        <w:r>
          <w:rPr>
            <w:noProof/>
          </w:rPr>
        </w:r>
      </w:ins>
      <w:r>
        <w:pict w14:anchorId="2CE573E6">
          <v:rect id="Horizontal Lin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9008D2" w14:textId="77777777" w:rsidR="00A46882" w:rsidRDefault="00A46882" w:rsidP="00A46882">
      <w:pPr>
        <w:pStyle w:val="Heading2"/>
        <w:keepNext w:val="0"/>
        <w:keepLines w:val="0"/>
        <w:rPr>
          <w:ins w:id="29" w:author="Clarence Palmer" w:date="2026-09-26T15:11:00Z" w16du:dateUtc="2026-09-26T19:11:00Z"/>
          <w:b/>
          <w:sz w:val="34"/>
          <w:szCs w:val="34"/>
        </w:rPr>
      </w:pPr>
      <w:bookmarkStart w:id="30" w:name="_35grzma27iip" w:colFirst="0" w:colLast="0"/>
      <w:bookmarkEnd w:id="30"/>
      <w:ins w:id="31" w:author="Clarence Palmer" w:date="2026-09-26T15:11:00Z" w16du:dateUtc="2026-09-26T19:11:00Z">
        <w:r>
          <w:rPr>
            <w:b/>
            <w:sz w:val="34"/>
            <w:szCs w:val="34"/>
          </w:rPr>
          <w:t>1. EXECUTIVE SUMMARY</w:t>
        </w:r>
      </w:ins>
    </w:p>
    <w:p w14:paraId="31AF5999" w14:textId="77777777" w:rsidR="00A46882" w:rsidRDefault="00A46882" w:rsidP="00A46882">
      <w:pPr>
        <w:spacing w:before="240" w:after="240"/>
        <w:rPr>
          <w:ins w:id="32" w:author="Clarence Palmer" w:date="2026-09-26T15:11:00Z" w16du:dateUtc="2026-09-26T19:11:00Z"/>
        </w:rPr>
      </w:pPr>
      <w:ins w:id="33" w:author="Clarence Palmer" w:date="2026-09-26T15:11:00Z" w16du:dateUtc="2026-09-26T19:11:00Z">
        <w:r>
          <w:t xml:space="preserve">This document presents a </w:t>
        </w:r>
        <w:r>
          <w:rPr>
            <w:b/>
          </w:rPr>
          <w:t>comprehensive analysis</w:t>
        </w:r>
        <w:r>
          <w:t xml:space="preserve"> of the results obtained during the 2024 fiscal period. The data included reflects performance across multiple operational and strategic areas of the organization.</w:t>
        </w:r>
      </w:ins>
    </w:p>
    <w:p w14:paraId="10F9F93B" w14:textId="77777777" w:rsidR="00E71E94" w:rsidRPr="00FE2E0C" w:rsidRDefault="00E71E94" w:rsidP="00E71E94">
      <w:pPr>
        <w:pStyle w:val="Heading3"/>
        <w:rPr>
          <w:del w:id="34" w:author="Clarence Palmer" w:date="2026-09-26T15:11:00Z" w16du:dateUtc="2026-09-26T19:11:00Z"/>
          <w:sz w:val="20"/>
        </w:rPr>
      </w:pPr>
      <w:del w:id="35" w:author="Clarence Palmer" w:date="2026-09-26T15:11:00Z" w16du:dateUtc="2026-09-26T19:11:00Z">
        <w:r w:rsidRPr="00FE2E0C">
          <w:rPr>
            <w:sz w:val="20"/>
          </w:rPr>
          <w:delText>TERM AND TERMINATION</w:delText>
        </w:r>
      </w:del>
    </w:p>
    <w:p w14:paraId="4C22849E" w14:textId="47BBF8A1" w:rsidR="00E71E94" w:rsidRPr="00FE2E0C" w:rsidRDefault="00F10E8A" w:rsidP="00E71E94">
      <w:pPr>
        <w:pStyle w:val="Heading4"/>
        <w:rPr>
          <w:del w:id="36" w:author="Clarence Palmer" w:date="2026-09-26T15:11:00Z" w16du:dateUtc="2026-09-26T19:11:00Z"/>
          <w:sz w:val="20"/>
        </w:rPr>
      </w:pPr>
      <w:del w:id="37" w:author="Clarence Palmer" w:date="2026-09-26T15:11:00Z" w16du:dateUtc="2026-09-26T19:11:00Z">
        <w:r>
          <w:rPr>
            <w:sz w:val="20"/>
          </w:rPr>
          <w:delText>1.1</w:delText>
        </w:r>
      </w:del>
    </w:p>
    <w:p w14:paraId="63468A4C" w14:textId="7588A734" w:rsidR="00E71E94" w:rsidRPr="00FE2E0C" w:rsidRDefault="00F10E8A" w:rsidP="00E71E94">
      <w:pPr>
        <w:pStyle w:val="Heading3"/>
        <w:rPr>
          <w:del w:id="38" w:author="Clarence Palmer" w:date="2026-09-26T15:11:00Z" w16du:dateUtc="2026-09-26T19:11:00Z"/>
          <w:sz w:val="20"/>
        </w:rPr>
      </w:pPr>
      <w:del w:id="39" w:author="Clarence Palmer" w:date="2026-09-26T15:11:00Z" w16du:dateUtc="2026-09-26T19:11:00Z">
        <w:r>
          <w:rPr>
            <w:sz w:val="20"/>
          </w:rPr>
          <w:delText>TWO</w:delText>
        </w:r>
      </w:del>
    </w:p>
    <w:p w14:paraId="09F37CCC" w14:textId="2D320198" w:rsidR="00E71E94" w:rsidRPr="00177A69" w:rsidRDefault="00F10E8A" w:rsidP="00B9702C">
      <w:pPr>
        <w:pStyle w:val="Heading3"/>
        <w:rPr>
          <w:del w:id="40" w:author="Clarence Palmer" w:date="2026-09-26T15:11:00Z" w16du:dateUtc="2026-09-26T19:11:00Z"/>
          <w:b/>
          <w:bCs/>
          <w:sz w:val="20"/>
        </w:rPr>
      </w:pPr>
      <w:del w:id="41" w:author="Clarence Palmer" w:date="2026-09-26T15:11:00Z" w16du:dateUtc="2026-09-26T19:11:00Z">
        <w:r>
          <w:rPr>
            <w:bCs/>
            <w:sz w:val="20"/>
          </w:rPr>
          <w:delText>NO VALID DEF</w:delText>
        </w:r>
      </w:del>
    </w:p>
    <w:p w14:paraId="5D07448C" w14:textId="79F856F6" w:rsidR="00E71E94" w:rsidRPr="00FE2E0C" w:rsidRDefault="00F10E8A" w:rsidP="00E71E94">
      <w:pPr>
        <w:pStyle w:val="Heading3"/>
        <w:rPr>
          <w:del w:id="42" w:author="Clarence Palmer" w:date="2026-09-26T15:11:00Z" w16du:dateUtc="2026-09-26T19:11:00Z"/>
          <w:sz w:val="20"/>
        </w:rPr>
      </w:pPr>
      <w:del w:id="43" w:author="Clarence Palmer" w:date="2026-09-26T15:11:00Z" w16du:dateUtc="2026-09-26T19:11:00Z">
        <w:r>
          <w:rPr>
            <w:sz w:val="20"/>
          </w:rPr>
          <w:delText>THREE</w:delText>
        </w:r>
      </w:del>
    </w:p>
    <w:p w14:paraId="79F39538" w14:textId="77777777" w:rsidR="00E71E94" w:rsidRPr="00FE2E0C" w:rsidRDefault="00E71E94" w:rsidP="00F10E8A">
      <w:pPr>
        <w:jc w:val="both"/>
        <w:rPr>
          <w:del w:id="44" w:author="Clarence Palmer" w:date="2026-09-26T15:11:00Z" w16du:dateUtc="2026-09-26T19:11:00Z"/>
        </w:rPr>
      </w:pPr>
      <w:del w:id="45" w:author="Clarence Palmer" w:date="2026-09-26T15:11:00Z" w16du:dateUtc="2026-09-26T19:11:00Z">
        <w:r w:rsidRPr="00FE2E0C">
          <w:delText xml:space="preserve">  </w:delText>
        </w:r>
      </w:del>
    </w:p>
    <w:p w14:paraId="722DD9AB" w14:textId="77777777" w:rsidR="00E71E94" w:rsidRDefault="00E71E94"/>
    <w:sectPr w:rsidR="00E71E94">
      <w:headerReference w:type="default" r:id="rId8"/>
      <w:footerReference w:type="default" r:id="rId9"/>
      <w:endnotePr>
        <w:numFmt w:val="lowerRoman"/>
      </w:endnotePr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53" w:author="Clarence Palmer" w:date="2026-09-26T15:11:00Z" w16du:dateUtc="2026-09-26T19:11:00Z">
        <w:sectPr w:rsidR="00E71E94">
          <w:endnotePr>
            <w:numFmt w:val="decimal"/>
          </w:endnotePr>
          <w:pgMar w:top="1440" w:right="720" w:bottom="1008" w:left="720" w:header="720" w:footer="720" w:gutter="0"/>
          <w:cols w:space="288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94DE77" w14:textId="77777777" w:rsidR="00F20EE9" w:rsidRDefault="00F20EE9" w:rsidP="005A338B">
      <w:pPr>
        <w:spacing w:line="240" w:lineRule="auto"/>
        <w:pPrChange w:id="17" w:author="Clarence Palmer" w:date="2026-09-26T15:11:00Z" w16du:dateUtc="2026-09-26T19:11:00Z">
          <w:pPr/>
        </w:pPrChange>
      </w:pPr>
      <w:r>
        <w:separator/>
      </w:r>
    </w:p>
  </w:endnote>
  <w:endnote w:type="continuationSeparator" w:id="0">
    <w:p w14:paraId="30321332" w14:textId="77777777" w:rsidR="00F20EE9" w:rsidRDefault="00F20EE9" w:rsidP="005A338B">
      <w:pPr>
        <w:spacing w:line="240" w:lineRule="auto"/>
        <w:pPrChange w:id="18" w:author="Clarence Palmer" w:date="2026-09-26T15:11:00Z" w16du:dateUtc="2026-09-26T19:1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del w:id="47" w:author="Clarence Palmer" w:date="2026-09-26T15:11:00Z" w16du:dateUtc="2026-09-26T19:11:00Z"/>
      </w:rPr>
    </w:pPr>
    <w:del w:id="48" w:author="Clarence Palmer" w:date="2026-09-26T15:11:00Z" w16du:dateUtc="2026-09-26T19:11:00Z">
      <w:r>
        <w:rPr>
          <w:b/>
          <w:sz w:val="18"/>
        </w:rPr>
        <w:tab/>
      </w:r>
    </w:del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del w:id="49" w:author="Clarence Palmer" w:date="2026-09-26T15:11:00Z" w16du:dateUtc="2026-09-26T19:11:00Z"/>
        <w:rStyle w:val="PageNumber"/>
      </w:rPr>
    </w:pPr>
    <w:del w:id="50" w:author="Clarence Palmer" w:date="2026-09-26T15:11:00Z" w16du:dateUtc="2026-09-26T19:11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delInstrText xml:space="preserve"> PAGE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4</w:delText>
      </w:r>
      <w:r>
        <w:rPr>
          <w:rStyle w:val="PageNumber"/>
        </w:rPr>
        <w:fldChar w:fldCharType="end"/>
      </w:r>
    </w:del>
  </w:p>
  <w:p w14:paraId="1407361D" w14:textId="77777777" w:rsidR="00080EEF" w:rsidRDefault="00080EEF">
    <w:pPr>
      <w:pStyle w:val="Revision"/>
      <w:rPr>
        <w:rPrChange w:id="51" w:author="Clarence Palmer" w:date="2026-09-26T15:11:00Z" w16du:dateUtc="2026-09-26T19:11:00Z">
          <w:rPr>
            <w:rStyle w:val="PageNumber"/>
          </w:rPr>
        </w:rPrChange>
      </w:rPr>
      <w:pPrChange w:id="52" w:author="Clarence Palmer" w:date="2026-09-26T15:11:00Z" w16du:dateUtc="2026-09-26T19:11:00Z">
        <w:pPr>
          <w:pStyle w:val="Footer"/>
          <w:tabs>
            <w:tab w:val="clear" w:pos="4320"/>
            <w:tab w:val="center" w:pos="5400"/>
          </w:tabs>
          <w:spacing w:line="200" w:lineRule="exact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50D33B" w14:textId="77777777" w:rsidR="00F20EE9" w:rsidRDefault="00F20EE9" w:rsidP="005A338B">
      <w:pPr>
        <w:spacing w:line="240" w:lineRule="auto"/>
        <w:pPrChange w:id="15" w:author="Clarence Palmer" w:date="2026-09-26T15:11:00Z" w16du:dateUtc="2026-09-26T19:11:00Z">
          <w:pPr/>
        </w:pPrChange>
      </w:pPr>
      <w:r>
        <w:separator/>
      </w:r>
    </w:p>
  </w:footnote>
  <w:footnote w:type="continuationSeparator" w:id="0">
    <w:p w14:paraId="213C3575" w14:textId="77777777" w:rsidR="00F20EE9" w:rsidRDefault="00F20EE9" w:rsidP="005A338B">
      <w:pPr>
        <w:spacing w:line="240" w:lineRule="auto"/>
        <w:pPrChange w:id="16" w:author="Clarence Palmer" w:date="2026-09-26T15:11:00Z" w16du:dateUtc="2026-09-26T19:1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3F96E" w14:textId="77777777" w:rsidR="006555ED" w:rsidRDefault="006555ED">
    <w:pPr>
      <w:pStyle w:val="CommentTextChar"/>
      <w:pPrChange w:id="46" w:author="Clarence Palmer" w:date="2026-09-26T15:11:00Z" w16du:dateUtc="2026-09-26T19:1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E0F25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A338B"/>
    <w:rsid w:val="005B09FE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555ED"/>
    <w:rsid w:val="00662745"/>
    <w:rsid w:val="00665D66"/>
    <w:rsid w:val="00671BC4"/>
    <w:rsid w:val="00681561"/>
    <w:rsid w:val="0068238A"/>
    <w:rsid w:val="00694276"/>
    <w:rsid w:val="006A5F48"/>
    <w:rsid w:val="006E4C60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030C"/>
    <w:rsid w:val="00885269"/>
    <w:rsid w:val="008854A6"/>
    <w:rsid w:val="00892D47"/>
    <w:rsid w:val="008B2DA3"/>
    <w:rsid w:val="008C784B"/>
    <w:rsid w:val="008E5D49"/>
    <w:rsid w:val="008E6A43"/>
    <w:rsid w:val="008F3E24"/>
    <w:rsid w:val="00903B82"/>
    <w:rsid w:val="00916A5A"/>
    <w:rsid w:val="00922064"/>
    <w:rsid w:val="00927849"/>
    <w:rsid w:val="0093269E"/>
    <w:rsid w:val="00945891"/>
    <w:rsid w:val="00952BBA"/>
    <w:rsid w:val="009544E9"/>
    <w:rsid w:val="00954C17"/>
    <w:rsid w:val="00964B42"/>
    <w:rsid w:val="00970201"/>
    <w:rsid w:val="009826C0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6882"/>
    <w:rsid w:val="00A47063"/>
    <w:rsid w:val="00A5676F"/>
    <w:rsid w:val="00A57391"/>
    <w:rsid w:val="00A60AFF"/>
    <w:rsid w:val="00A6581B"/>
    <w:rsid w:val="00AB6D45"/>
    <w:rsid w:val="00AC62D3"/>
    <w:rsid w:val="00AE72BF"/>
    <w:rsid w:val="00AF4127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90A36"/>
    <w:rsid w:val="00CA6016"/>
    <w:rsid w:val="00CA6DE7"/>
    <w:rsid w:val="00CB4AF2"/>
    <w:rsid w:val="00CD593B"/>
    <w:rsid w:val="00CE0FE2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0EE9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line="276" w:lineRule="auto"/>
      <w:pPrChange w:id="0" w:author="Clarence Palmer" w:date="2026-09-26T15:11:00Z">
        <w:pPr>
          <w:widowControl w:val="0"/>
        </w:pPr>
      </w:pPrChange>
    </w:pPr>
    <w:rPr>
      <w:rFonts w:ascii="Arial" w:eastAsia="Arial" w:hAnsi="Arial" w:cs="Arial"/>
      <w:sz w:val="22"/>
      <w:szCs w:val="22"/>
      <w:lang w:val="es"/>
      <w:rPrChange w:id="0" w:author="Clarence Palmer" w:date="2026-09-26T15:11:00Z">
        <w:rPr>
          <w:lang w:val="en-US" w:eastAsia="ja-JP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  <w:pPrChange w:id="1" w:author="Clarence Palmer" w:date="2026-09-26T15:11:00Z">
        <w:pPr>
          <w:keepNext/>
          <w:numPr>
            <w:numId w:val="1"/>
          </w:numPr>
          <w:tabs>
            <w:tab w:val="num" w:pos="720"/>
          </w:tabs>
          <w:spacing w:before="240" w:after="6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  <w:rPrChange w:id="1" w:author="Clarence Palmer" w:date="2026-09-26T15:11:00Z">
        <w:rPr>
          <w:rFonts w:ascii="Arial" w:eastAsia="Arial" w:hAnsi="Arial" w:cs="Arial"/>
          <w:b/>
          <w:kern w:val="28"/>
          <w:sz w:val="28"/>
          <w:szCs w:val="22"/>
          <w:lang w:val="e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  <w:pPrChange w:id="2" w:author="Clarence Palmer" w:date="2026-09-26T15:11:00Z">
        <w:pPr>
          <w:keepNext/>
          <w:numPr>
            <w:ilvl w:val="1"/>
            <w:numId w:val="1"/>
          </w:numPr>
          <w:tabs>
            <w:tab w:val="left" w:pos="270"/>
            <w:tab w:val="num" w:pos="1800"/>
          </w:tabs>
          <w:spacing w:line="276" w:lineRule="auto"/>
          <w:ind w:firstLine="1440"/>
          <w:jc w:val="center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  <w:rPrChange w:id="2" w:author="Clarence Palmer" w:date="2026-09-26T15:11:00Z">
        <w:rPr>
          <w:rFonts w:ascii="Arial" w:eastAsia="Arial" w:hAnsi="Arial" w:cs="Arial"/>
          <w:b/>
          <w:sz w:val="24"/>
          <w:szCs w:val="22"/>
          <w:lang w:val="e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  <w:pPrChange w:id="3" w:author="Clarence Palmer" w:date="2026-09-26T15:11:00Z">
        <w:pPr>
          <w:numPr>
            <w:ilvl w:val="2"/>
            <w:numId w:val="1"/>
          </w:numPr>
          <w:suppressAutoHyphens/>
          <w:spacing w:after="12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  <w:rPrChange w:id="3" w:author="Clarence Palmer" w:date="2026-09-26T15:11:00Z">
        <w:rPr>
          <w:rFonts w:ascii="Arial" w:eastAsia="Arial" w:hAnsi="Arial" w:cs="Arial"/>
          <w:b/>
          <w:sz w:val="16"/>
          <w:szCs w:val="22"/>
          <w:lang w:val="e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  <w:pPrChange w:id="4" w:author="Clarence Palmer" w:date="2026-09-26T15:11:00Z">
        <w:pPr>
          <w:numPr>
            <w:ilvl w:val="3"/>
            <w:numId w:val="1"/>
          </w:numPr>
          <w:suppressAutoHyphens/>
          <w:spacing w:after="120" w:line="276" w:lineRule="auto"/>
          <w:jc w:val="both"/>
          <w:outlineLvl w:val="3"/>
        </w:pPr>
      </w:pPrChange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  <w:rPrChange w:id="4" w:author="Clarence Palmer" w:date="2026-09-26T15:11:00Z">
        <w:rPr>
          <w:rFonts w:ascii="Arial" w:eastAsia="Arial" w:hAnsi="Arial" w:cs="Arial"/>
          <w:sz w:val="16"/>
          <w:szCs w:val="22"/>
          <w:lang w:val="e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  <w:pPrChange w:id="5" w:author="Clarence Palmer" w:date="2026-09-26T15:11:00Z">
        <w:pPr>
          <w:numPr>
            <w:ilvl w:val="4"/>
            <w:numId w:val="1"/>
          </w:numPr>
          <w:tabs>
            <w:tab w:val="num" w:pos="4320"/>
          </w:tabs>
          <w:spacing w:before="240" w:after="60" w:line="276" w:lineRule="auto"/>
          <w:ind w:firstLine="3600"/>
          <w:outlineLvl w:val="4"/>
        </w:pPr>
      </w:pPrChange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  <w:rPrChange w:id="5" w:author="Clarence Palmer" w:date="2026-09-26T15:11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  <w:pPrChange w:id="6" w:author="Clarence Palmer" w:date="2026-09-26T15:1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6" w:author="Clarence Palmer" w:date="2026-09-26T15:1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  <w:pPrChange w:id="7" w:author="Clarence Palmer" w:date="2026-09-26T15:1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7" w:author="Clarence Palmer" w:date="2026-09-26T15:1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  <w:pPrChange w:id="8" w:author="Clarence Palmer" w:date="2026-09-26T15:1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8" w:author="Clarence Palmer" w:date="2026-09-26T15:1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  <w:pPrChange w:id="9" w:author="Clarence Palmer" w:date="2026-09-26T15:1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9" w:author="Clarence Palmer" w:date="2026-09-26T15:1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9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71E94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71E94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E71E94"/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E71E94"/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  <w:pPrChange w:id="10" w:author="Clarence Palmer" w:date="2026-09-26T15:11:00Z">
        <w:pPr>
          <w:spacing w:after="240" w:line="276" w:lineRule="auto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10" w:author="Clarence Palmer" w:date="2026-09-26T15:11:00Z">
        <w:rPr>
          <w:rFonts w:ascii="Arial" w:eastAsia="Arial" w:hAnsi="Arial" w:cs="Arial"/>
          <w:b/>
          <w:kern w:val="28"/>
          <w:sz w:val="22"/>
          <w:szCs w:val="22"/>
          <w:u w:val="single"/>
          <w:lang w:val="e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71E9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ED"/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ED"/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ED"/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ED"/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  <w:pPrChange w:id="11" w:author="Clarence Palmer" w:date="2026-09-26T15:1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1" w:author="Clarence Palmer" w:date="2026-09-26T15:1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555ED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  <w:pPrChange w:id="12" w:author="Clarence Palmer" w:date="2026-09-26T15:1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2" w:author="Clarence Palmer" w:date="2026-09-26T15:1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555ED"/>
    <w:rPr>
      <w:i/>
      <w:iCs/>
      <w:color w:val="404040" w:themeColor="text1" w:themeTint="BF"/>
      <w:kern w:val="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  <w:pPrChange w:id="13" w:author="Clarence Palmer" w:date="2026-09-26T15:1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3" w:author="Clarence Palmer" w:date="2026-09-26T15:11:00Z">
        <w:rPr>
          <w:rFonts w:asciiTheme="minorHAnsi" w:eastAsiaTheme="minorHAnsi" w:hAnsiTheme="minorHAnsi" w:cstheme="minorBidi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5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4" w:author="Clarence Palmer" w:date="2026-09-26T15:11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  <w:rPrChange w:id="14" w:author="Clarence Palmer" w:date="2026-09-26T15:11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ED"/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5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1</cp:revision>
  <cp:lastPrinted>2023-08-04T16:14:00Z</cp:lastPrinted>
  <dcterms:created xsi:type="dcterms:W3CDTF">2025-05-06T17:28:00Z</dcterms:created>
  <dcterms:modified xsi:type="dcterms:W3CDTF">2026-09-26T19:11:00Z</dcterms:modified>
</cp:coreProperties>
</file>