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D5072" w14:textId="77777777" w:rsidR="00D80B70" w:rsidRDefault="00C3060F">
      <w:r>
        <w:rPr>
          <w:b/>
          <w:i/>
          <w:rPrChange w:id="0" w:author="Comparison" w:date="2026-09-26T14:39:00Z" w16du:dateUtc="2026-09-26T18:39:00Z">
            <w:rPr>
              <w:b/>
              <w:bCs/>
              <w:u w:val="single"/>
            </w:rPr>
          </w:rPrChange>
        </w:rPr>
        <w:t xml:space="preserve">Bold </w:t>
      </w:r>
      <w:ins w:id="1" w:author="Comparison" w:date="2026-09-26T14:39:00Z" w16du:dateUtc="2026-09-26T18:39:00Z">
        <w:r>
          <w:rPr>
            <w:b/>
            <w:bCs/>
            <w:i/>
            <w:iCs/>
          </w:rPr>
          <w:t>Italic Combined</w:t>
        </w:r>
      </w:ins>
      <w:del w:id="2" w:author="Comparison" w:date="2026-09-26T14:39:00Z" w16du:dateUtc="2026-09-26T18:39:00Z">
        <w:r>
          <w:rPr>
            <w:b/>
            <w:bCs/>
            <w:u w:val="single"/>
          </w:rPr>
          <w:delText>and Underline Combo</w:delText>
        </w:r>
      </w:del>
      <w:r>
        <w:rPr>
          <w:b/>
          <w:i/>
          <w:rPrChange w:id="3" w:author="Comparison" w:date="2026-09-26T14:39:00Z" w16du:dateUtc="2026-09-26T18:39:00Z">
            <w:rPr>
              <w:b/>
              <w:bCs/>
              <w:u w:val="single"/>
            </w:rPr>
          </w:rPrChange>
        </w:rPr>
        <w:t xml:space="preserve"> Demo</w:t>
      </w:r>
    </w:p>
    <w:p w14:paraId="36A3DF69" w14:textId="77777777" w:rsidR="00D80B70" w:rsidRDefault="00C3060F">
      <w:ins w:id="4" w:author="Comparison" w:date="2026-09-26T14:39:00Z" w16du:dateUtc="2026-09-26T18:39:00Z">
        <w:r>
          <w:rPr>
            <w:b/>
            <w:bCs/>
            <w:i/>
            <w:iCs/>
          </w:rPr>
          <w:t>This document combines</w:t>
        </w:r>
      </w:ins>
      <w:del w:id="5" w:author="Comparison" w:date="2026-09-26T14:39:00Z" w16du:dateUtc="2026-09-26T18:39:00Z">
        <w:r>
          <w:rPr>
            <w:b/>
            <w:bCs/>
            <w:u w:val="single"/>
          </w:rPr>
          <w:delText>Demonstrating</w:delText>
        </w:r>
      </w:del>
      <w:r>
        <w:rPr>
          <w:b/>
          <w:i/>
          <w:rPrChange w:id="6" w:author="Comparison" w:date="2026-09-26T14:39:00Z" w16du:dateUtc="2026-09-26T18:39:00Z">
            <w:rPr>
              <w:b/>
              <w:bCs/>
              <w:u w:val="single"/>
            </w:rPr>
          </w:rPrChange>
        </w:rPr>
        <w:t xml:space="preserve"> bold and </w:t>
      </w:r>
      <w:ins w:id="7" w:author="Comparison" w:date="2026-09-26T14:39:00Z" w16du:dateUtc="2026-09-26T18:39:00Z">
        <w:r>
          <w:rPr>
            <w:b/>
            <w:bCs/>
            <w:i/>
            <w:iCs/>
          </w:rPr>
          <w:t>italic formatting together</w:t>
        </w:r>
      </w:ins>
      <w:del w:id="8" w:author="Comparison" w:date="2026-09-26T14:39:00Z" w16du:dateUtc="2026-09-26T18:39:00Z">
        <w:r>
          <w:rPr>
            <w:b/>
            <w:bCs/>
            <w:u w:val="single"/>
          </w:rPr>
          <w:delText>underline combined</w:delText>
        </w:r>
      </w:del>
      <w:r>
        <w:rPr>
          <w:b/>
          <w:i/>
          <w:rPrChange w:id="9" w:author="Comparison" w:date="2026-09-26T14:39:00Z" w16du:dateUtc="2026-09-26T18:39:00Z">
            <w:rPr>
              <w:b/>
              <w:bCs/>
              <w:u w:val="single"/>
            </w:rPr>
          </w:rPrChange>
        </w:rPr>
        <w:t>.</w:t>
      </w:r>
    </w:p>
    <w:p w14:paraId="47BE8940" w14:textId="77777777" w:rsidR="00D80B70" w:rsidRDefault="00C3060F">
      <w:ins w:id="10" w:author="Comparison" w:date="2026-09-26T14:39:00Z" w16du:dateUtc="2026-09-26T18:39:00Z">
        <w:r>
          <w:rPr>
            <w:b/>
            <w:bCs/>
            <w:i/>
            <w:iCs/>
          </w:rPr>
          <w:t>Bold italic text creates emphasis for important highlighted content.</w:t>
        </w:r>
      </w:ins>
      <w:del w:id="11" w:author="Comparison" w:date="2026-09-26T14:39:00Z" w16du:dateUtc="2026-09-26T18:39:00Z">
        <w:r>
          <w:rPr>
            <w:b/>
            <w:bCs/>
            <w:u w:val="single"/>
          </w:rPr>
          <w:delText>This text is both bold and underlined.</w:delText>
        </w:r>
      </w:del>
    </w:p>
    <w:sectPr w:rsidR="00D80B7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0B70"/>
    <w:rsid w:val="005017B3"/>
    <w:rsid w:val="00726E1D"/>
    <w:rsid w:val="00C3060F"/>
    <w:rsid w:val="00D80B70"/>
    <w:rsid w:val="00F45402"/>
    <w:rsid w:val="00FF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35D283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2026-09-26T18:39:00Z</dcterms:modified>
</cp:coreProperties>
</file>