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39773" w14:textId="77777777" w:rsidR="00BF051C" w:rsidRDefault="00315DED">
      <w:ins w:id="0" w:author="Author" w:date="2026-06-29T11:11:00Z" w16du:dateUtc="2026-06-29T15:11:00Z">
        <w:r>
          <w:t>Left Alignment</w:t>
        </w:r>
      </w:ins>
      <w:del w:id="1" w:author="Author" w:date="2026-06-29T11:11:00Z" w16du:dateUtc="2026-06-29T15:11:00Z">
        <w:r>
          <w:rPr>
            <w:sz w:val="28"/>
            <w:szCs w:val="28"/>
          </w:rPr>
          <w:delText>Large Font Size</w:delText>
        </w:r>
      </w:del>
      <w:r>
        <w:rPr>
          <w:rPrChange w:id="2" w:author="Author" w:date="2026-06-29T11:11:00Z" w16du:dateUtc="2026-06-29T15:11:00Z">
            <w:rPr>
              <w:sz w:val="28"/>
              <w:szCs w:val="28"/>
            </w:rPr>
          </w:rPrChange>
        </w:rPr>
        <w:t xml:space="preserve"> Demo</w:t>
      </w:r>
    </w:p>
    <w:p w14:paraId="4745E8F9" w14:textId="77777777" w:rsidR="00BF051C" w:rsidRDefault="00315DED">
      <w:r>
        <w:rPr>
          <w:rPrChange w:id="3" w:author="Author" w:date="2026-06-29T11:11:00Z" w16du:dateUtc="2026-06-29T15:11:00Z">
            <w:rPr>
              <w:sz w:val="28"/>
              <w:szCs w:val="28"/>
            </w:rPr>
          </w:rPrChange>
        </w:rPr>
        <w:t xml:space="preserve">This document demonstrates </w:t>
      </w:r>
      <w:ins w:id="4" w:author="Author" w:date="2026-06-29T11:11:00Z" w16du:dateUtc="2026-06-29T15:11:00Z">
        <w:r>
          <w:t>left text alignment</w:t>
        </w:r>
      </w:ins>
      <w:del w:id="5" w:author="Author" w:date="2026-06-29T11:11:00Z" w16du:dateUtc="2026-06-29T15:11:00Z">
        <w:r>
          <w:rPr>
            <w:sz w:val="28"/>
            <w:szCs w:val="28"/>
          </w:rPr>
          <w:delText>large 24pt font size</w:delText>
        </w:r>
      </w:del>
      <w:r>
        <w:rPr>
          <w:rPrChange w:id="6" w:author="Author" w:date="2026-06-29T11:11:00Z" w16du:dateUtc="2026-06-29T15:11:00Z">
            <w:rPr>
              <w:sz w:val="28"/>
              <w:szCs w:val="28"/>
            </w:rPr>
          </w:rPrChange>
        </w:rPr>
        <w:t>.</w:t>
      </w:r>
    </w:p>
    <w:p w14:paraId="60077C43" w14:textId="77777777" w:rsidR="00BF051C" w:rsidRDefault="00315DED">
      <w:ins w:id="7" w:author="Author" w:date="2026-06-29T11:11:00Z" w16du:dateUtc="2026-06-29T15:11:00Z">
        <w:r>
          <w:t>All text in this document is aligned to the left margin.</w:t>
        </w:r>
      </w:ins>
      <w:del w:id="8" w:author="Author" w:date="2026-06-29T11:11:00Z" w16du:dateUtc="2026-06-29T15:11:00Z">
        <w:r>
          <w:rPr>
            <w:sz w:val="28"/>
            <w:szCs w:val="28"/>
          </w:rPr>
          <w:delText>Large fonts are great for titles and presentations.</w:delText>
        </w:r>
      </w:del>
    </w:p>
    <w:sectPr w:rsidR="00BF051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51C"/>
    <w:rsid w:val="00311DBB"/>
    <w:rsid w:val="00315DED"/>
    <w:rsid w:val="00325BC5"/>
    <w:rsid w:val="00BF051C"/>
    <w:rsid w:val="00DD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0F8C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2026-06-29T15:11:00Z</dcterms:modified>
</cp:coreProperties>
</file>