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E1" w14:textId="69F61DB1" w:rsidR="002D644D" w:rsidRDefault="002D644D">
      <w:pPr>
        <w:rPr>
          <w:ins w:id="0" w:author="Luccas Correa" w:date="2026-08-03T22:18:00Z" w16du:dateUtc="2026-08-04T02:18:00Z"/>
        </w:rPr>
      </w:pPr>
      <w:ins w:id="1" w:author="Luccas Correa" w:date="2026-08-03T22:18:00Z" w16du:dateUtc="2026-08-04T02:18:00Z">
        <w:r>
          <w:t xml:space="preserve">This paragraph </w:t>
        </w:r>
        <w:r w:rsidRPr="002C3E36">
          <w:rPr>
            <w:b/>
            <w:bCs/>
          </w:rPr>
          <w:t>formatting</w:t>
        </w:r>
        <w:r>
          <w:t xml:space="preserve"> will change.</w:t>
        </w:r>
      </w:ins>
    </w:p>
    <w:p w14:paraId="5E25639F" w14:textId="600AF47F" w:rsidR="002D644D" w:rsidRDefault="002D644D" w:rsidP="002C3E36">
      <w:pPr>
        <w:rPr>
          <w:ins w:id="2" w:author="Luccas Correa" w:date="2026-08-03T22:18:00Z" w16du:dateUtc="2026-08-04T02:18:00Z"/>
        </w:rPr>
      </w:pPr>
      <w:ins w:id="3" w:author="Luccas Correa" w:date="2026-08-03T22:18:00Z" w16du:dateUtc="2026-08-04T02:18:00Z">
        <w:r>
          <w:t xml:space="preserve">This paragraph will have </w:t>
        </w:r>
        <w:r w:rsidR="002C3E36">
          <w:t xml:space="preserve">NEW </w:t>
        </w:r>
        <w:r>
          <w:t>words.</w:t>
        </w:r>
      </w:ins>
    </w:p>
    <w:p w14:paraId="3010FE36" w14:textId="1F52A500" w:rsidR="002D644D" w:rsidRDefault="002D644D">
      <w:pPr>
        <w:rPr>
          <w:ins w:id="4" w:author="Luccas Correa" w:date="2026-08-03T22:18:00Z" w16du:dateUtc="2026-08-04T02:18:00Z"/>
        </w:rPr>
      </w:pPr>
      <w:ins w:id="5" w:author="Luccas Correa" w:date="2026-08-03T22:18:00Z" w16du:dateUtc="2026-08-04T02:18:00Z">
        <w:r>
          <w:t>This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ins w:id="6" w:author="Luccas Correa" w:date="2026-08-03T22:18:00Z" w16du:dateUtc="2026-08-04T02:18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ins w:id="7" w:author="Luccas Correa" w:date="2026-08-03T22:18:00Z" w16du:dateUtc="2026-08-04T02:18:00Z"/>
              </w:rPr>
            </w:pPr>
            <w:ins w:id="8" w:author="Luccas Correa" w:date="2026-08-03T22:18:00Z" w16du:dateUtc="2026-08-04T02:18:00Z">
              <w:r>
                <w:t xml:space="preserve">First </w:t>
              </w:r>
              <w:r w:rsidRPr="002C3E36">
                <w:rPr>
                  <w:b/>
                  <w:bCs/>
                </w:rPr>
                <w:t>header</w:t>
              </w:r>
            </w:ins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ins w:id="9" w:author="Luccas Correa" w:date="2026-08-03T22:18:00Z" w16du:dateUtc="2026-08-04T02:18:00Z"/>
              </w:rPr>
            </w:pPr>
            <w:ins w:id="10" w:author="Luccas Correa" w:date="2026-08-03T22:18:00Z" w16du:dateUtc="2026-08-04T02:18:00Z">
              <w:r>
                <w:t>Second header</w:t>
              </w:r>
            </w:ins>
          </w:p>
        </w:tc>
        <w:tc>
          <w:tcPr>
            <w:tcW w:w="3117" w:type="dxa"/>
          </w:tcPr>
          <w:p w14:paraId="6E579106" w14:textId="5DA8DC91" w:rsidR="002D644D" w:rsidRDefault="002D644D">
            <w:pPr>
              <w:rPr>
                <w:ins w:id="11" w:author="Luccas Correa" w:date="2026-08-03T22:18:00Z" w16du:dateUtc="2026-08-04T02:18:00Z"/>
              </w:rPr>
            </w:pPr>
            <w:ins w:id="12" w:author="Luccas Correa" w:date="2026-08-03T22:18:00Z" w16du:dateUtc="2026-08-04T02:18:00Z">
              <w:r>
                <w:t>Third header</w:t>
              </w:r>
              <w:r w:rsidR="002C3E36">
                <w:t xml:space="preserve"> modified</w:t>
              </w:r>
            </w:ins>
          </w:p>
        </w:tc>
      </w:tr>
      <w:tr w:rsidR="002D644D" w14:paraId="6647EAD1" w14:textId="77777777" w:rsidTr="002D644D">
        <w:trPr>
          <w:ins w:id="13" w:author="Luccas Correa" w:date="2026-08-03T22:18:00Z" w16du:dateUtc="2026-08-04T02:18:00Z"/>
        </w:trPr>
        <w:tc>
          <w:tcPr>
            <w:tcW w:w="3116" w:type="dxa"/>
          </w:tcPr>
          <w:p w14:paraId="763112BF" w14:textId="32227CEC" w:rsidR="002D644D" w:rsidRDefault="002D644D">
            <w:pPr>
              <w:rPr>
                <w:ins w:id="14" w:author="Luccas Correa" w:date="2026-08-03T22:18:00Z" w16du:dateUtc="2026-08-04T02:18:00Z"/>
              </w:rPr>
            </w:pPr>
            <w:ins w:id="15" w:author="Luccas Correa" w:date="2026-08-03T22:18:00Z" w16du:dateUtc="2026-08-04T02:18:00Z">
              <w:r>
                <w:t>cell</w:t>
              </w:r>
            </w:ins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ins w:id="16" w:author="Luccas Correa" w:date="2026-08-03T22:18:00Z" w16du:dateUtc="2026-08-04T02:18:00Z"/>
              </w:rPr>
            </w:pPr>
            <w:ins w:id="17" w:author="Luccas Correa" w:date="2026-08-03T22:18:00Z" w16du:dateUtc="2026-08-04T02:18:00Z">
              <w:r>
                <w:t>Second cell</w:t>
              </w:r>
            </w:ins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ins w:id="18" w:author="Luccas Correa" w:date="2026-08-03T22:18:00Z" w16du:dateUtc="2026-08-04T02:18:00Z"/>
              </w:rPr>
            </w:pPr>
            <w:ins w:id="19" w:author="Luccas Correa" w:date="2026-08-03T22:18:00Z" w16du:dateUtc="2026-08-04T02:18:00Z">
              <w:r>
                <w:t>Third cell</w:t>
              </w:r>
            </w:ins>
          </w:p>
        </w:tc>
      </w:tr>
    </w:tbl>
    <w:p w14:paraId="27195942" w14:textId="77777777" w:rsidR="002D644D" w:rsidRDefault="002D644D">
      <w:pPr>
        <w:rPr>
          <w:ins w:id="20" w:author="Luccas Correa" w:date="2026-08-03T22:18:00Z" w16du:dateUtc="2026-08-04T02:18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820" w14:paraId="1FC6A9A2" w14:textId="77777777" w:rsidTr="00A30820">
        <w:trPr>
          <w:ins w:id="21" w:author="Luccas Correa" w:date="2026-08-03T22:18:00Z" w16du:dateUtc="2026-08-04T02:18:00Z"/>
        </w:trPr>
        <w:tc>
          <w:tcPr>
            <w:tcW w:w="9350" w:type="dxa"/>
          </w:tcPr>
          <w:p w14:paraId="702D9554" w14:textId="2806F5AB" w:rsidR="00A30820" w:rsidRDefault="00A30820">
            <w:pPr>
              <w:rPr>
                <w:ins w:id="22" w:author="Luccas Correa" w:date="2026-08-03T22:18:00Z" w16du:dateUtc="2026-08-04T02:18:00Z"/>
              </w:rPr>
            </w:pPr>
            <w:ins w:id="23" w:author="Luccas Correa" w:date="2026-08-03T22:18:00Z" w16du:dateUtc="2026-08-04T02:18:00Z">
              <w:r>
                <w:t>New table</w:t>
              </w:r>
            </w:ins>
          </w:p>
        </w:tc>
      </w:tr>
    </w:tbl>
    <w:p w14:paraId="2353F1FE" w14:textId="6C52CD27" w:rsidR="006E4D75" w:rsidRDefault="006E4D75">
      <w:del w:id="24" w:author="Luccas Correa" w:date="2026-08-03T22:18:00Z" w16du:dateUtc="2026-08-04T02:18:00Z">
        <w:r>
          <w:delText>Here’s some</w:delText>
        </w:r>
        <w:r w:rsidR="00C64189">
          <w:delText xml:space="preserve"> </w:delText>
        </w:r>
        <w:r w:rsidR="00C64189">
          <w:rPr>
            <w:noProof/>
          </w:rPr>
          <w:drawing>
            <wp:inline distT="0" distB="0" distL="0" distR="0" wp14:anchorId="3F953785" wp14:editId="64114049">
              <wp:extent cx="1270000" cy="1270000"/>
              <wp:effectExtent l="0" t="0" r="0" b="0"/>
              <wp:docPr id="76008758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008758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delText xml:space="preserve"> text.</w:delText>
        </w:r>
      </w:del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1F0D49"/>
    <w:rsid w:val="00267B5E"/>
    <w:rsid w:val="002B1C2A"/>
    <w:rsid w:val="002C3E36"/>
    <w:rsid w:val="002D644D"/>
    <w:rsid w:val="002F2B6C"/>
    <w:rsid w:val="00330A74"/>
    <w:rsid w:val="00524058"/>
    <w:rsid w:val="005A6D2A"/>
    <w:rsid w:val="006E4D75"/>
    <w:rsid w:val="00A30820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2025-12-26T20:28:00Z</dcterms:created>
  <dcterms:modified xsi:type="dcterms:W3CDTF">2026-08-04T02:18:00Z</dcterms:modified>
</cp:coreProperties>
</file>