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3893B8" w14:textId="77777777" w:rsidR="00BC32DD" w:rsidRPr="001A2552" w:rsidRDefault="00BC32DD" w:rsidP="00BC32DD">
      <w:pPr>
        <w:jc w:val="center"/>
        <w:rPr>
          <w:ins w:id="12" w:author="msi" w:date="2026-09-22T12:12:00Z" w16du:dateUtc="2026-09-22T16:12:00Z"/>
          <w:sz w:val="16"/>
          <w:szCs w:val="16"/>
        </w:rPr>
      </w:pPr>
      <w:ins w:id="13" w:author="msi" w:date="2026-09-22T12:12:00Z" w16du:dateUtc="2026-09-22T16:12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2287DFE6" w14:textId="77777777" w:rsidR="00BC32DD" w:rsidRPr="001A2552" w:rsidRDefault="00BC32DD" w:rsidP="00BC32DD">
      <w:pPr>
        <w:jc w:val="center"/>
        <w:rPr>
          <w:ins w:id="14" w:author="msi" w:date="2026-09-22T12:12:00Z" w16du:dateUtc="2026-09-22T16:12:00Z"/>
          <w:b/>
          <w:sz w:val="16"/>
          <w:szCs w:val="16"/>
        </w:rPr>
      </w:pPr>
      <w:ins w:id="15" w:author="msi" w:date="2026-09-22T12:12:00Z" w16du:dateUtc="2026-09-22T16:12:00Z">
        <w:r w:rsidRPr="001A2552">
          <w:rPr>
            <w:b/>
            <w:sz w:val="16"/>
            <w:szCs w:val="16"/>
          </w:rPr>
          <w:t>Açık Ders Malzemeleri</w:t>
        </w:r>
      </w:ins>
    </w:p>
    <w:p w14:paraId="51A53D2A" w14:textId="77777777" w:rsidR="00BC32DD" w:rsidRDefault="00BC32DD" w:rsidP="00BC32DD">
      <w:pPr>
        <w:pStyle w:val="Basliklar"/>
        <w:jc w:val="center"/>
        <w:rPr>
          <w:ins w:id="16" w:author="msi" w:date="2026-09-22T12:12:00Z" w16du:dateUtc="2026-09-22T16:12:00Z"/>
          <w:sz w:val="16"/>
          <w:szCs w:val="16"/>
        </w:rPr>
      </w:pPr>
    </w:p>
    <w:p w14:paraId="4B286074" w14:textId="77777777" w:rsidR="00BC32DD" w:rsidRPr="001A2552" w:rsidRDefault="00BC32DD" w:rsidP="00BC32DD">
      <w:pPr>
        <w:pStyle w:val="Basliklar"/>
        <w:jc w:val="center"/>
        <w:rPr>
          <w:ins w:id="17" w:author="msi" w:date="2026-09-22T12:12:00Z" w16du:dateUtc="2026-09-22T16:12:00Z"/>
          <w:sz w:val="16"/>
          <w:szCs w:val="16"/>
        </w:rPr>
      </w:pPr>
      <w:ins w:id="18" w:author="msi" w:date="2026-09-22T12:12:00Z" w16du:dateUtc="2026-09-22T16:12:00Z">
        <w:r>
          <w:rPr>
            <w:sz w:val="16"/>
            <w:szCs w:val="16"/>
          </w:rPr>
          <w:t>Ders izlence Formu</w:t>
        </w:r>
      </w:ins>
    </w:p>
    <w:p w14:paraId="67092711" w14:textId="77777777" w:rsidR="00BC32DD" w:rsidRPr="001A2552" w:rsidRDefault="00BC32DD" w:rsidP="00BC32DD">
      <w:pPr>
        <w:rPr>
          <w:ins w:id="19" w:author="msi" w:date="2026-09-22T12:12:00Z" w16du:dateUtc="2026-09-22T16:12:00Z"/>
          <w:sz w:val="16"/>
          <w:szCs w:val="16"/>
        </w:rPr>
      </w:pPr>
    </w:p>
    <w:p w14:paraId="5600D0E3" w14:textId="68EE60B5" w:rsidR="00494DD6" w:rsidRPr="00AB48E5" w:rsidRDefault="005229AE" w:rsidP="00494DD6">
      <w:pPr>
        <w:spacing w:after="240"/>
        <w:jc w:val="center"/>
        <w:rPr>
          <w:del w:id="20" w:author="msi" w:date="2026-09-22T12:12:00Z" w16du:dateUtc="2026-09-22T16:12:00Z"/>
          <w:rFonts w:cstheme="minorHAnsi"/>
          <w:b/>
          <w:sz w:val="26"/>
        </w:rPr>
      </w:pPr>
      <w:del w:id="21" w:author="msi" w:date="2026-09-22T12:12:00Z" w16du:dateUtc="2026-09-22T16:12:00Z">
        <w:r w:rsidRPr="00AB48E5">
          <w:rPr>
            <w:rFonts w:cstheme="minorHAnsi"/>
            <w:b/>
            <w:sz w:val="26"/>
          </w:rPr>
          <w:delText xml:space="preserve">Popieram zabranie głosu w debacie nad </w:delText>
        </w:r>
        <w:r w:rsidR="00494DD6" w:rsidRPr="00AB48E5">
          <w:rPr>
            <w:rFonts w:cstheme="minorHAnsi"/>
            <w:b/>
            <w:sz w:val="26"/>
          </w:rPr>
          <w:delText>„</w:delText>
        </w:r>
        <w:r w:rsidR="00D53EF3" w:rsidRPr="00AB48E5">
          <w:rPr>
            <w:rFonts w:cstheme="minorHAnsi"/>
            <w:b/>
            <w:sz w:val="26"/>
          </w:rPr>
          <w:delText>R</w:delText>
        </w:r>
        <w:r w:rsidRPr="00AB48E5">
          <w:rPr>
            <w:rFonts w:cstheme="minorHAnsi"/>
            <w:b/>
            <w:sz w:val="26"/>
          </w:rPr>
          <w:delText xml:space="preserve">aportem o stanie </w:delText>
        </w:r>
        <w:r w:rsidR="00494DD6" w:rsidRPr="00AB48E5">
          <w:rPr>
            <w:rFonts w:cstheme="minorHAnsi"/>
            <w:b/>
            <w:sz w:val="26"/>
          </w:rPr>
          <w:delText>Powiatu Zwoleńskiego za 20</w:delText>
        </w:r>
        <w:r w:rsidR="00AB48E5">
          <w:rPr>
            <w:rFonts w:cstheme="minorHAnsi"/>
            <w:b/>
            <w:sz w:val="26"/>
          </w:rPr>
          <w:delText>2</w:delText>
        </w:r>
        <w:r w:rsidR="00AF0856">
          <w:rPr>
            <w:rFonts w:cstheme="minorHAnsi"/>
            <w:b/>
            <w:sz w:val="26"/>
          </w:rPr>
          <w:delText>4</w:delText>
        </w:r>
        <w:r w:rsidR="00494DD6" w:rsidRPr="00AB48E5">
          <w:rPr>
            <w:rFonts w:cstheme="minorHAnsi"/>
            <w:b/>
            <w:sz w:val="26"/>
          </w:rPr>
          <w:delText xml:space="preserve"> rok</w:delText>
        </w:r>
        <w:r w:rsidR="001457C6" w:rsidRPr="00AB48E5">
          <w:rPr>
            <w:rFonts w:cstheme="minorHAnsi"/>
            <w:b/>
            <w:sz w:val="26"/>
          </w:rPr>
          <w:delText>”</w:delText>
        </w:r>
      </w:del>
    </w:p>
    <w:p w14:paraId="785A7B30" w14:textId="77777777" w:rsidR="00494DD6" w:rsidRPr="00AB48E5" w:rsidRDefault="005229AE" w:rsidP="00494DD6">
      <w:pPr>
        <w:jc w:val="center"/>
        <w:rPr>
          <w:del w:id="22" w:author="msi" w:date="2026-09-22T12:12:00Z" w16du:dateUtc="2026-09-22T16:12:00Z"/>
          <w:rFonts w:cstheme="minorHAnsi"/>
          <w:b/>
          <w:sz w:val="24"/>
        </w:rPr>
      </w:pPr>
      <w:del w:id="23" w:author="msi" w:date="2026-09-22T12:12:00Z" w16du:dateUtc="2026-09-22T16:12:00Z">
        <w:r w:rsidRPr="00AB48E5">
          <w:rPr>
            <w:rFonts w:cstheme="minorHAnsi"/>
            <w:b/>
            <w:sz w:val="24"/>
          </w:rPr>
          <w:delText xml:space="preserve"> przez </w:delText>
        </w:r>
        <w:r w:rsidR="00494DD6" w:rsidRPr="00AB48E5">
          <w:rPr>
            <w:rFonts w:cstheme="minorHAnsi"/>
            <w:b/>
            <w:sz w:val="24"/>
          </w:rPr>
          <w:delText>…………………………………………………………………………………………………………</w:delText>
        </w:r>
      </w:del>
    </w:p>
    <w:p w14:paraId="4234E1C4" w14:textId="77777777" w:rsidR="00F13BDE" w:rsidRPr="00AB48E5" w:rsidRDefault="005229AE" w:rsidP="00494DD6">
      <w:pPr>
        <w:jc w:val="center"/>
        <w:rPr>
          <w:del w:id="24" w:author="msi" w:date="2026-09-22T12:12:00Z" w16du:dateUtc="2026-09-22T16:12:00Z"/>
          <w:rFonts w:cstheme="minorHAnsi"/>
          <w:b/>
          <w:sz w:val="24"/>
        </w:rPr>
      </w:pPr>
      <w:del w:id="25" w:author="msi" w:date="2026-09-22T12:12:00Z" w16du:dateUtc="2026-09-22T16:12:00Z">
        <w:r w:rsidRPr="00AB48E5">
          <w:rPr>
            <w:rFonts w:cstheme="minorHAnsi"/>
            <w:b/>
            <w:sz w:val="24"/>
          </w:rPr>
          <w:delText>(</w:delText>
        </w:r>
        <w:r w:rsidRPr="00AB48E5">
          <w:rPr>
            <w:rFonts w:cstheme="minorHAnsi"/>
            <w:b/>
            <w:i/>
            <w:sz w:val="24"/>
          </w:rPr>
          <w:delText>imię i nazwisko , miejsce zamieszkania osoby, której dotyczy zgłoszenie</w:delText>
        </w:r>
        <w:r w:rsidRPr="00AB48E5">
          <w:rPr>
            <w:rFonts w:cstheme="minorHAnsi"/>
            <w:b/>
            <w:sz w:val="24"/>
          </w:rPr>
          <w:delText xml:space="preserve">) </w:delText>
        </w:r>
      </w:del>
    </w:p>
    <w:p w14:paraId="01C5E377" w14:textId="77777777" w:rsidR="005229AE" w:rsidRPr="00AB48E5" w:rsidRDefault="005229AE" w:rsidP="00F13BDE">
      <w:pPr>
        <w:jc w:val="center"/>
        <w:rPr>
          <w:del w:id="26" w:author="msi" w:date="2026-09-22T12:12:00Z" w16du:dateUtc="2026-09-22T16:12:00Z"/>
          <w:rFonts w:cstheme="minorHAnsi"/>
          <w:b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27" w:author="msi" w:date="2026-09-22T12:12:00Z" w16du:dateUtc="2026-09-22T16:12:00Z">
          <w:tblPr>
            <w:tblW w:w="1333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</w:tblPrChange>
      </w:tblPr>
      <w:tblGrid>
        <w:gridCol w:w="1497"/>
        <w:gridCol w:w="2872"/>
        <w:gridCol w:w="2317"/>
        <w:gridCol w:w="2376"/>
        <w:tblGridChange w:id="28">
          <w:tblGrid>
            <w:gridCol w:w="696"/>
            <w:gridCol w:w="801"/>
            <w:gridCol w:w="2697"/>
            <w:gridCol w:w="175"/>
            <w:gridCol w:w="2317"/>
            <w:gridCol w:w="2376"/>
            <w:gridCol w:w="1423"/>
            <w:gridCol w:w="2853"/>
          </w:tblGrid>
        </w:tblGridChange>
      </w:tblGrid>
      <w:tr w:rsidR="00F13BDE" w:rsidRPr="00AB48E5" w14:paraId="042AFCD4" w14:textId="77777777" w:rsidTr="00832AEF">
        <w:trPr>
          <w:jc w:val="center"/>
          <w:trPrChange w:id="29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30" w:author="msi" w:date="2026-09-22T12:12:00Z" w16du:dateUtc="2026-09-22T16:12:00Z">
              <w:tcPr>
                <w:tcW w:w="696" w:type="dxa"/>
                <w:vAlign w:val="center"/>
              </w:tcPr>
            </w:tcPrChange>
          </w:tcPr>
          <w:p w14:paraId="1FB3F5BE" w14:textId="77777777" w:rsidR="00F13BDE" w:rsidRPr="001A2552" w:rsidRDefault="00BC32DD" w:rsidP="00832AEF">
            <w:pPr>
              <w:pStyle w:val="DersBasliklar"/>
              <w:rPr>
                <w:rPrChange w:id="31" w:author="msi" w:date="2026-09-22T12:12:00Z" w16du:dateUtc="2026-09-22T16:12:00Z">
                  <w:rPr>
                    <w:rFonts w:cstheme="minorHAnsi"/>
                    <w:b/>
                    <w:sz w:val="24"/>
                  </w:rPr>
                </w:rPrChange>
              </w:rPr>
              <w:pPrChange w:id="32" w:author="msi" w:date="2026-09-22T12:12:00Z" w16du:dateUtc="2026-09-22T16:12:00Z">
                <w:pPr>
                  <w:jc w:val="center"/>
                </w:pPr>
              </w:pPrChange>
            </w:pPr>
            <w:ins w:id="33" w:author="msi" w:date="2026-09-22T12:12:00Z" w16du:dateUtc="2026-09-22T16:12:00Z">
              <w:r w:rsidRPr="001A2552">
                <w:rPr>
                  <w:szCs w:val="16"/>
                </w:rPr>
                <w:t>Dersin Kodu ve İsmi</w:t>
              </w:r>
            </w:ins>
            <w:del w:id="34" w:author="msi" w:date="2026-09-22T12:12:00Z" w16du:dateUtc="2026-09-22T16:12:00Z">
              <w:r w:rsidR="00F13BDE" w:rsidRPr="00AB48E5">
                <w:rPr>
                  <w:rFonts w:cstheme="minorHAnsi"/>
                  <w:sz w:val="24"/>
                </w:rPr>
                <w:delText>Lp.</w:delText>
              </w:r>
            </w:del>
          </w:p>
        </w:tc>
        <w:tc>
          <w:tcPr>
            <w:tcW w:w="6068" w:type="dxa"/>
            <w:tcPrChange w:id="35" w:author="msi" w:date="2026-09-22T12:12:00Z" w16du:dateUtc="2026-09-22T16:12:00Z">
              <w:tcPr>
                <w:tcW w:w="3498" w:type="dxa"/>
                <w:gridSpan w:val="2"/>
                <w:vAlign w:val="center"/>
              </w:tcPr>
            </w:tcPrChange>
          </w:tcPr>
          <w:p w14:paraId="55E745A1" w14:textId="77777777" w:rsidR="00F13BDE" w:rsidRPr="00B00DF3" w:rsidRDefault="00CC0B85" w:rsidP="00F95BE5">
            <w:pPr>
              <w:pStyle w:val="DersBilgileri"/>
              <w:rPr>
                <w:rPrChange w:id="36" w:author="msi" w:date="2026-09-22T12:12:00Z" w16du:dateUtc="2026-09-22T16:12:00Z">
                  <w:rPr>
                    <w:rFonts w:cstheme="minorHAnsi"/>
                    <w:b/>
                    <w:sz w:val="24"/>
                  </w:rPr>
                </w:rPrChange>
              </w:rPr>
              <w:pPrChange w:id="37" w:author="msi" w:date="2026-09-22T12:12:00Z" w16du:dateUtc="2026-09-22T16:12:00Z">
                <w:pPr>
                  <w:jc w:val="center"/>
                </w:pPr>
              </w:pPrChange>
            </w:pPr>
            <w:ins w:id="38" w:author="msi" w:date="2026-09-22T12:12:00Z" w16du:dateUtc="2026-09-22T16:12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39" w:author="msi" w:date="2026-09-22T12:12:00Z" w16du:dateUtc="2026-09-22T16:12:00Z">
              <w:r w:rsidR="00F13BDE" w:rsidRPr="00AB48E5">
                <w:rPr>
                  <w:rFonts w:cstheme="minorHAnsi"/>
                  <w:b/>
                  <w:sz w:val="24"/>
                </w:rPr>
                <w:delText>Imię i nazwisko</w:delText>
              </w:r>
            </w:del>
          </w:p>
        </w:tc>
        <w:tc>
          <w:tcPr>
            <w:tcW w:w="6068" w:type="dxa"/>
            <w:tcPrChange w:id="40" w:author="msi" w:date="2026-09-22T12:12:00Z" w16du:dateUtc="2026-09-22T16:12:00Z">
              <w:tcPr>
                <w:tcW w:w="6291" w:type="dxa"/>
                <w:gridSpan w:val="4"/>
                <w:vAlign w:val="center"/>
              </w:tcPr>
            </w:tcPrChange>
          </w:tcPr>
          <w:p w14:paraId="24670689" w14:textId="77777777" w:rsidR="00F13BDE" w:rsidRPr="00AB48E5" w:rsidRDefault="00F13BDE" w:rsidP="00BC0F75">
            <w:pPr>
              <w:jc w:val="center"/>
              <w:rPr>
                <w:rFonts w:cstheme="minorHAnsi"/>
                <w:b/>
                <w:sz w:val="24"/>
              </w:rPr>
            </w:pPr>
            <w:del w:id="41" w:author="msi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Adres zamieszkania</w:delText>
              </w:r>
            </w:del>
          </w:p>
        </w:tc>
        <w:tc>
          <w:tcPr>
            <w:tcW w:w="6068" w:type="dxa"/>
            <w:tcPrChange w:id="42" w:author="msi" w:date="2026-09-22T12:12:00Z" w16du:dateUtc="2026-09-22T16:12:00Z">
              <w:tcPr>
                <w:tcW w:w="2853" w:type="dxa"/>
                <w:vAlign w:val="center"/>
              </w:tcPr>
            </w:tcPrChange>
          </w:tcPr>
          <w:p w14:paraId="1F726F77" w14:textId="77777777" w:rsidR="00F13BDE" w:rsidRPr="00AB48E5" w:rsidRDefault="00F13BDE" w:rsidP="00BC0F75">
            <w:pPr>
              <w:jc w:val="center"/>
              <w:rPr>
                <w:rFonts w:cstheme="minorHAnsi"/>
                <w:b/>
                <w:sz w:val="24"/>
              </w:rPr>
            </w:pPr>
            <w:del w:id="43" w:author="msi" w:date="2026-09-22T12:12:00Z" w16du:dateUtc="2026-09-22T16:12:00Z">
              <w:r w:rsidRPr="00AB48E5">
                <w:rPr>
                  <w:rFonts w:cstheme="minorHAnsi"/>
                  <w:b/>
                  <w:sz w:val="24"/>
                </w:rPr>
                <w:delText>Własnoręczny podpis</w:delText>
              </w:r>
            </w:del>
          </w:p>
        </w:tc>
      </w:tr>
      <w:tr w:rsidR="00F13BDE" w:rsidRPr="00AB48E5" w14:paraId="7F1EFB6F" w14:textId="77777777" w:rsidTr="00832AEF">
        <w:trPr>
          <w:jc w:val="center"/>
          <w:trPrChange w:id="44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45" w:author="msi" w:date="2026-09-22T12:12:00Z" w16du:dateUtc="2026-09-22T16:12:00Z">
              <w:tcPr>
                <w:tcW w:w="696" w:type="dxa"/>
              </w:tcPr>
            </w:tcPrChange>
          </w:tcPr>
          <w:p w14:paraId="00320745" w14:textId="77777777" w:rsidR="00F13BDE" w:rsidRPr="00554451" w:rsidRDefault="00BC32DD" w:rsidP="00832AEF">
            <w:pPr>
              <w:pStyle w:val="DersBasliklar"/>
              <w:pPrChange w:id="46" w:author="msi" w:date="2026-09-22T12:12:00Z" w16du:dateUtc="2026-09-22T16:12:00Z">
                <w:pPr>
                  <w:jc w:val="center"/>
                </w:pPr>
              </w:pPrChange>
            </w:pPr>
            <w:ins w:id="47" w:author="msi" w:date="2026-09-22T12:12:00Z" w16du:dateUtc="2026-09-22T16:12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  <w:tcPrChange w:id="48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1A4D82AA" w14:textId="77777777" w:rsidR="00F13BDE" w:rsidRPr="00B00DF3" w:rsidRDefault="00F911A6" w:rsidP="00832AEF">
            <w:pPr>
              <w:pStyle w:val="DersBilgileri"/>
              <w:rPr>
                <w:rPrChange w:id="49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50" w:author="msi" w:date="2026-09-22T12:12:00Z" w16du:dateUtc="2026-09-22T16:12:00Z">
                <w:pPr>
                  <w:jc w:val="center"/>
                </w:pPr>
              </w:pPrChange>
            </w:pPr>
            <w:ins w:id="51" w:author="msi" w:date="2026-09-22T12:12:00Z" w16du:dateUtc="2026-09-22T16:12:00Z">
              <w:r w:rsidRPr="00B00DF3">
                <w:rPr>
                  <w:szCs w:val="16"/>
                </w:rPr>
                <w:t>PROF. DR. YASEMİN KEPENEKCİ</w:t>
              </w:r>
            </w:ins>
          </w:p>
        </w:tc>
        <w:tc>
          <w:tcPr>
            <w:tcW w:w="6068" w:type="dxa"/>
            <w:tcPrChange w:id="52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2A9A67C3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tcPrChange w:id="53" w:author="msi" w:date="2026-09-22T12:12:00Z" w16du:dateUtc="2026-09-22T16:12:00Z">
              <w:tcPr>
                <w:tcW w:w="2853" w:type="dxa"/>
              </w:tcPr>
            </w:tcPrChange>
          </w:tcPr>
          <w:p w14:paraId="008B67EF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44B0A16F" w14:textId="77777777" w:rsidTr="00832AEF">
        <w:trPr>
          <w:jc w:val="center"/>
          <w:trPrChange w:id="54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55" w:author="msi" w:date="2026-09-22T12:12:00Z" w16du:dateUtc="2026-09-22T16:12:00Z">
              <w:tcPr>
                <w:tcW w:w="696" w:type="dxa"/>
              </w:tcPr>
            </w:tcPrChange>
          </w:tcPr>
          <w:p w14:paraId="62A0D9B1" w14:textId="77777777" w:rsidR="00F13BDE" w:rsidRPr="00554451" w:rsidRDefault="00BC32DD" w:rsidP="00832AEF">
            <w:pPr>
              <w:pStyle w:val="DersBasliklar"/>
              <w:pPrChange w:id="56" w:author="msi" w:date="2026-09-22T12:12:00Z" w16du:dateUtc="2026-09-22T16:12:00Z">
                <w:pPr>
                  <w:jc w:val="center"/>
                </w:pPr>
              </w:pPrChange>
            </w:pPr>
            <w:ins w:id="57" w:author="msi" w:date="2026-09-22T12:12:00Z" w16du:dateUtc="2026-09-22T16:12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  <w:tcPrChange w:id="58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4FCC5728" w14:textId="77777777" w:rsidR="00F13BDE" w:rsidRPr="00B00DF3" w:rsidRDefault="00F911A6" w:rsidP="00832AEF">
            <w:pPr>
              <w:pStyle w:val="DersBilgileri"/>
              <w:rPr>
                <w:rPrChange w:id="59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60" w:author="msi" w:date="2026-09-22T12:12:00Z" w16du:dateUtc="2026-09-22T16:12:00Z">
                <w:pPr>
                  <w:jc w:val="center"/>
                </w:pPr>
              </w:pPrChange>
            </w:pPr>
            <w:ins w:id="61" w:author="msi" w:date="2026-09-22T12:12:00Z" w16du:dateUtc="2026-09-22T16:12:00Z">
              <w:r w:rsidRPr="00B00DF3">
                <w:rPr>
                  <w:szCs w:val="16"/>
                </w:rPr>
                <w:t>LİSANS</w:t>
              </w:r>
            </w:ins>
          </w:p>
        </w:tc>
        <w:tc>
          <w:tcPr>
            <w:tcW w:w="6068" w:type="dxa"/>
            <w:tcPrChange w:id="62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6D387D09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tcPrChange w:id="63" w:author="msi" w:date="2026-09-22T12:12:00Z" w16du:dateUtc="2026-09-22T16:12:00Z">
              <w:tcPr>
                <w:tcW w:w="2853" w:type="dxa"/>
              </w:tcPr>
            </w:tcPrChange>
          </w:tcPr>
          <w:p w14:paraId="2B21A481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3CF85B43" w14:textId="77777777" w:rsidTr="00832AEF">
        <w:trPr>
          <w:jc w:val="center"/>
          <w:trPrChange w:id="64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65" w:author="msi" w:date="2026-09-22T12:12:00Z" w16du:dateUtc="2026-09-22T16:12:00Z">
              <w:tcPr>
                <w:tcW w:w="696" w:type="dxa"/>
              </w:tcPr>
            </w:tcPrChange>
          </w:tcPr>
          <w:p w14:paraId="472DFE7C" w14:textId="77777777" w:rsidR="00F13BDE" w:rsidRPr="00554451" w:rsidRDefault="00BC32DD" w:rsidP="00832AEF">
            <w:pPr>
              <w:pStyle w:val="DersBasliklar"/>
              <w:pPrChange w:id="66" w:author="msi" w:date="2026-09-22T12:12:00Z" w16du:dateUtc="2026-09-22T16:12:00Z">
                <w:pPr>
                  <w:jc w:val="center"/>
                </w:pPr>
              </w:pPrChange>
            </w:pPr>
            <w:ins w:id="67" w:author="msi" w:date="2026-09-22T12:12:00Z" w16du:dateUtc="2026-09-22T16:12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  <w:tcPrChange w:id="68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4A88A8BF" w14:textId="77777777" w:rsidR="00F13BDE" w:rsidRPr="00B00DF3" w:rsidRDefault="00F911A6" w:rsidP="00832AEF">
            <w:pPr>
              <w:pStyle w:val="DersBilgileri"/>
              <w:rPr>
                <w:rPrChange w:id="69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70" w:author="msi" w:date="2026-09-22T12:12:00Z" w16du:dateUtc="2026-09-22T16:12:00Z">
                <w:pPr>
                  <w:jc w:val="center"/>
                </w:pPr>
              </w:pPrChange>
            </w:pPr>
            <w:ins w:id="71" w:author="msi" w:date="2026-09-22T12:12:00Z" w16du:dateUtc="2026-09-22T16:12:00Z">
              <w:r w:rsidRPr="00B00DF3">
                <w:rPr>
                  <w:szCs w:val="16"/>
                </w:rPr>
                <w:t>8</w:t>
              </w:r>
            </w:ins>
          </w:p>
        </w:tc>
        <w:tc>
          <w:tcPr>
            <w:tcW w:w="6068" w:type="dxa"/>
            <w:tcPrChange w:id="72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77BE8F16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tcPrChange w:id="73" w:author="msi" w:date="2026-09-22T12:12:00Z" w16du:dateUtc="2026-09-22T16:12:00Z">
              <w:tcPr>
                <w:tcW w:w="2853" w:type="dxa"/>
              </w:tcPr>
            </w:tcPrChange>
          </w:tcPr>
          <w:p w14:paraId="648427D1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642BE6D8" w14:textId="77777777" w:rsidTr="00832AEF">
        <w:trPr>
          <w:jc w:val="center"/>
          <w:trPrChange w:id="74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75" w:author="msi" w:date="2026-09-22T12:12:00Z" w16du:dateUtc="2026-09-22T16:12:00Z">
              <w:tcPr>
                <w:tcW w:w="696" w:type="dxa"/>
              </w:tcPr>
            </w:tcPrChange>
          </w:tcPr>
          <w:p w14:paraId="1ED1E71E" w14:textId="77777777" w:rsidR="00F13BDE" w:rsidRPr="00554451" w:rsidRDefault="00BC32DD" w:rsidP="00832AEF">
            <w:pPr>
              <w:pStyle w:val="DersBasliklar"/>
              <w:pPrChange w:id="76" w:author="msi" w:date="2026-09-22T12:12:00Z" w16du:dateUtc="2026-09-22T16:12:00Z">
                <w:pPr>
                  <w:jc w:val="center"/>
                </w:pPr>
              </w:pPrChange>
            </w:pPr>
            <w:ins w:id="77" w:author="msi" w:date="2026-09-22T12:12:00Z" w16du:dateUtc="2026-09-22T16:12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  <w:tcPrChange w:id="78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759C3234" w14:textId="77777777" w:rsidR="00F13BDE" w:rsidRPr="00B00DF3" w:rsidRDefault="00F8234C" w:rsidP="00832AEF">
            <w:pPr>
              <w:pStyle w:val="DersBilgileri"/>
              <w:rPr>
                <w:rPrChange w:id="79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80" w:author="msi" w:date="2026-09-22T12:12:00Z" w16du:dateUtc="2026-09-22T16:12:00Z">
                <w:pPr>
                  <w:jc w:val="center"/>
                </w:pPr>
              </w:pPrChange>
            </w:pPr>
            <w:ins w:id="81" w:author="msi" w:date="2026-09-22T12:12:00Z" w16du:dateUtc="2026-09-22T16:12:00Z">
              <w:r>
                <w:rPr>
                  <w:szCs w:val="16"/>
                </w:rPr>
                <w:t>SEÇMELİ</w:t>
              </w:r>
            </w:ins>
          </w:p>
        </w:tc>
        <w:tc>
          <w:tcPr>
            <w:tcW w:w="6068" w:type="dxa"/>
            <w:tcPrChange w:id="82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043ED999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tcPrChange w:id="83" w:author="msi" w:date="2026-09-22T12:12:00Z" w16du:dateUtc="2026-09-22T16:12:00Z">
              <w:tcPr>
                <w:tcW w:w="2853" w:type="dxa"/>
              </w:tcPr>
            </w:tcPrChange>
          </w:tcPr>
          <w:p w14:paraId="7A2E7ADA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79F7F0A1" w14:textId="77777777" w:rsidTr="00832AEF">
        <w:trPr>
          <w:jc w:val="center"/>
          <w:trPrChange w:id="84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85" w:author="msi" w:date="2026-09-22T12:12:00Z" w16du:dateUtc="2026-09-22T16:12:00Z">
              <w:tcPr>
                <w:tcW w:w="696" w:type="dxa"/>
              </w:tcPr>
            </w:tcPrChange>
          </w:tcPr>
          <w:p w14:paraId="0343CACF" w14:textId="77777777" w:rsidR="00F13BDE" w:rsidRPr="00554451" w:rsidRDefault="00BC32DD" w:rsidP="00832AEF">
            <w:pPr>
              <w:pStyle w:val="DersBasliklar"/>
              <w:pPrChange w:id="86" w:author="msi" w:date="2026-09-22T12:12:00Z" w16du:dateUtc="2026-09-22T16:12:00Z">
                <w:pPr>
                  <w:jc w:val="center"/>
                </w:pPr>
              </w:pPrChange>
            </w:pPr>
            <w:ins w:id="87" w:author="msi" w:date="2026-09-22T12:12:00Z" w16du:dateUtc="2026-09-22T16:12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  <w:tcPrChange w:id="88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66E3B0A4" w14:textId="77777777" w:rsidR="00F911A6" w:rsidRPr="00B00DF3" w:rsidRDefault="00F911A6" w:rsidP="00F911A6">
            <w:pPr>
              <w:rPr>
                <w:ins w:id="89" w:author="msi" w:date="2026-09-22T12:12:00Z" w16du:dateUtc="2026-09-22T16:12:00Z"/>
                <w:sz w:val="16"/>
                <w:szCs w:val="16"/>
              </w:rPr>
            </w:pPr>
          </w:p>
          <w:p w14:paraId="47FC6210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0" w:author="msi" w:date="2026-09-22T12:12:00Z" w16du:dateUtc="2026-09-22T16:12:00Z"/>
                <w:sz w:val="16"/>
                <w:szCs w:val="16"/>
              </w:rPr>
            </w:pPr>
            <w:ins w:id="91" w:author="msi" w:date="2026-09-22T12:12:00Z" w16du:dateUtc="2026-09-22T16:12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384ADB87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2" w:author="msi" w:date="2026-09-22T12:12:00Z" w16du:dateUtc="2026-09-22T16:12:00Z"/>
                <w:sz w:val="16"/>
                <w:szCs w:val="16"/>
              </w:rPr>
            </w:pPr>
            <w:ins w:id="93" w:author="msi" w:date="2026-09-22T12:12:00Z" w16du:dateUtc="2026-09-22T16:12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2AD48A1C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4" w:author="msi" w:date="2026-09-22T12:12:00Z" w16du:dateUtc="2026-09-22T16:12:00Z"/>
                <w:sz w:val="16"/>
                <w:szCs w:val="16"/>
              </w:rPr>
            </w:pPr>
            <w:ins w:id="95" w:author="msi" w:date="2026-09-22T12:12:00Z" w16du:dateUtc="2026-09-22T16:1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36C31343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6" w:author="msi" w:date="2026-09-22T12:12:00Z" w16du:dateUtc="2026-09-22T16:12:00Z"/>
                <w:sz w:val="16"/>
                <w:szCs w:val="16"/>
              </w:rPr>
            </w:pPr>
            <w:ins w:id="97" w:author="msi" w:date="2026-09-22T12:12:00Z" w16du:dateUtc="2026-09-22T16:1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74C6C8EE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8" w:author="msi" w:date="2026-09-22T12:12:00Z" w16du:dateUtc="2026-09-22T16:12:00Z"/>
                <w:sz w:val="16"/>
                <w:szCs w:val="16"/>
              </w:rPr>
            </w:pPr>
            <w:ins w:id="99" w:author="msi" w:date="2026-09-22T12:12:00Z" w16du:dateUtc="2026-09-22T16:1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09173944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100" w:author="msi" w:date="2026-09-22T12:12:00Z" w16du:dateUtc="2026-09-22T16:12:00Z"/>
                <w:sz w:val="16"/>
                <w:szCs w:val="16"/>
              </w:rPr>
            </w:pPr>
            <w:ins w:id="101" w:author="msi" w:date="2026-09-22T12:12:00Z" w16du:dateUtc="2026-09-22T16:12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5AFCA145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102" w:author="msi" w:date="2026-09-22T12:12:00Z" w16du:dateUtc="2026-09-22T16:12:00Z"/>
                <w:sz w:val="16"/>
                <w:szCs w:val="16"/>
              </w:rPr>
            </w:pPr>
            <w:ins w:id="103" w:author="msi" w:date="2026-09-22T12:12:00Z" w16du:dateUtc="2026-09-22T16:12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5AC80E9C" w14:textId="77777777" w:rsidR="00F13BDE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rPrChange w:id="104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105" w:author="msi" w:date="2026-09-22T12:12:00Z" w16du:dateUtc="2026-09-22T16:12:00Z">
                <w:pPr>
                  <w:jc w:val="center"/>
                </w:pPr>
              </w:pPrChange>
            </w:pPr>
            <w:ins w:id="106" w:author="msi" w:date="2026-09-22T12:12:00Z" w16du:dateUtc="2026-09-22T16:12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  <w:tc>
          <w:tcPr>
            <w:tcW w:w="6068" w:type="dxa"/>
            <w:tcPrChange w:id="107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47E56558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tcPrChange w:id="108" w:author="msi" w:date="2026-09-22T12:12:00Z" w16du:dateUtc="2026-09-22T16:12:00Z">
              <w:tcPr>
                <w:tcW w:w="2853" w:type="dxa"/>
              </w:tcPr>
            </w:tcPrChange>
          </w:tcPr>
          <w:p w14:paraId="466DB650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604CBD65" w14:textId="77777777" w:rsidTr="00832AEF">
        <w:trPr>
          <w:jc w:val="center"/>
          <w:trPrChange w:id="109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110" w:author="msi" w:date="2026-09-22T12:12:00Z" w16du:dateUtc="2026-09-22T16:12:00Z">
              <w:tcPr>
                <w:tcW w:w="696" w:type="dxa"/>
              </w:tcPr>
            </w:tcPrChange>
          </w:tcPr>
          <w:p w14:paraId="37D73AF6" w14:textId="77777777" w:rsidR="00F13BDE" w:rsidRPr="00554451" w:rsidRDefault="00BC32DD" w:rsidP="00832AEF">
            <w:pPr>
              <w:pStyle w:val="DersBasliklar"/>
              <w:pPrChange w:id="111" w:author="msi" w:date="2026-09-22T12:12:00Z" w16du:dateUtc="2026-09-22T16:12:00Z">
                <w:pPr>
                  <w:jc w:val="center"/>
                </w:pPr>
              </w:pPrChange>
            </w:pPr>
            <w:ins w:id="112" w:author="msi" w:date="2026-09-22T12:12:00Z" w16du:dateUtc="2026-09-22T16:12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  <w:tcPrChange w:id="113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62C9BB1A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4" w:author="msi" w:date="2026-09-22T12:12:00Z" w16du:dateUtc="2026-09-22T16:12:00Z"/>
                <w:sz w:val="16"/>
                <w:szCs w:val="16"/>
              </w:rPr>
            </w:pPr>
            <w:ins w:id="115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</w:t>
              </w:r>
              <w:r w:rsidRPr="009D5F97">
                <w:rPr>
                  <w:sz w:val="16"/>
                  <w:szCs w:val="16"/>
                </w:rPr>
                <w:lastRenderedPageBreak/>
                <w:t>geliştirme bilincinin oluşturulması.</w:t>
              </w:r>
            </w:ins>
          </w:p>
          <w:p w14:paraId="701BC67C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6" w:author="msi" w:date="2026-09-22T12:12:00Z" w16du:dateUtc="2026-09-22T16:12:00Z"/>
                <w:sz w:val="16"/>
                <w:szCs w:val="16"/>
              </w:rPr>
            </w:pPr>
            <w:ins w:id="117" w:author="msi" w:date="2026-09-22T12:12:00Z" w16du:dateUtc="2026-09-22T16:12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749A6E6B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8" w:author="msi" w:date="2026-09-22T12:12:00Z" w16du:dateUtc="2026-09-22T16:12:00Z"/>
                <w:sz w:val="16"/>
                <w:szCs w:val="16"/>
              </w:rPr>
            </w:pPr>
            <w:ins w:id="119" w:author="msi" w:date="2026-09-22T12:12:00Z" w16du:dateUtc="2026-09-22T16:12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638AE3F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0" w:author="msi" w:date="2026-09-22T12:12:00Z" w16du:dateUtc="2026-09-22T16:12:00Z"/>
                <w:sz w:val="16"/>
                <w:szCs w:val="16"/>
              </w:rPr>
            </w:pPr>
            <w:ins w:id="121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6257BC77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2" w:author="msi" w:date="2026-09-22T12:12:00Z" w16du:dateUtc="2026-09-22T16:12:00Z"/>
                <w:sz w:val="16"/>
                <w:szCs w:val="16"/>
              </w:rPr>
            </w:pPr>
            <w:ins w:id="123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5AE5FD3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4" w:author="msi" w:date="2026-09-22T12:12:00Z" w16du:dateUtc="2026-09-22T16:12:00Z"/>
                <w:sz w:val="16"/>
                <w:szCs w:val="16"/>
              </w:rPr>
            </w:pPr>
            <w:ins w:id="125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44310F76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6" w:author="msi" w:date="2026-09-22T12:12:00Z" w16du:dateUtc="2026-09-22T16:12:00Z"/>
                <w:sz w:val="16"/>
                <w:szCs w:val="16"/>
              </w:rPr>
            </w:pPr>
            <w:ins w:id="127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292AF6D6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8" w:author="msi" w:date="2026-09-22T12:12:00Z" w16du:dateUtc="2026-09-22T16:12:00Z"/>
                <w:sz w:val="16"/>
                <w:szCs w:val="16"/>
              </w:rPr>
            </w:pPr>
            <w:ins w:id="129" w:author="msi" w:date="2026-09-22T12:12:00Z" w16du:dateUtc="2026-09-22T16:1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56FDCD8D" w14:textId="77777777" w:rsidR="00F13BDE" w:rsidRPr="00B00DF3" w:rsidRDefault="00F13BDE" w:rsidP="00832AEF">
            <w:pPr>
              <w:pStyle w:val="DersBilgileri"/>
              <w:rPr>
                <w:rPrChange w:id="130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131" w:author="msi" w:date="2026-09-22T12:12:00Z" w16du:dateUtc="2026-09-22T16:12:00Z">
                <w:pPr>
                  <w:jc w:val="center"/>
                </w:pPr>
              </w:pPrChange>
            </w:pPr>
          </w:p>
        </w:tc>
        <w:tc>
          <w:tcPr>
            <w:tcW w:w="6068" w:type="dxa"/>
            <w:tcPrChange w:id="132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61C3806C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tcPrChange w:id="133" w:author="msi" w:date="2026-09-22T12:12:00Z" w16du:dateUtc="2026-09-22T16:12:00Z">
              <w:tcPr>
                <w:tcW w:w="2853" w:type="dxa"/>
              </w:tcPr>
            </w:tcPrChange>
          </w:tcPr>
          <w:p w14:paraId="2422A626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28E41708" w14:textId="77777777" w:rsidTr="00832AEF">
        <w:trPr>
          <w:jc w:val="center"/>
          <w:trPrChange w:id="134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135" w:author="msi" w:date="2026-09-22T12:12:00Z" w16du:dateUtc="2026-09-22T16:12:00Z">
              <w:tcPr>
                <w:tcW w:w="696" w:type="dxa"/>
              </w:tcPr>
            </w:tcPrChange>
          </w:tcPr>
          <w:p w14:paraId="7B0AB15E" w14:textId="77777777" w:rsidR="00F13BDE" w:rsidRPr="00554451" w:rsidRDefault="00BC32DD" w:rsidP="00832AEF">
            <w:pPr>
              <w:pStyle w:val="DersBasliklar"/>
              <w:pPrChange w:id="136" w:author="msi" w:date="2026-09-22T12:12:00Z" w16du:dateUtc="2026-09-22T16:12:00Z">
                <w:pPr>
                  <w:jc w:val="center"/>
                </w:pPr>
              </w:pPrChange>
            </w:pPr>
            <w:ins w:id="137" w:author="msi" w:date="2026-09-22T12:12:00Z" w16du:dateUtc="2026-09-22T16:12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  <w:tcPrChange w:id="138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64434FA5" w14:textId="77777777" w:rsidR="00F13BDE" w:rsidRPr="00B00DF3" w:rsidRDefault="00F8234C" w:rsidP="00832AEF">
            <w:pPr>
              <w:pStyle w:val="DersBilgileri"/>
              <w:rPr>
                <w:rPrChange w:id="139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140" w:author="msi" w:date="2026-09-22T12:12:00Z" w16du:dateUtc="2026-09-22T16:12:00Z">
                <w:pPr>
                  <w:jc w:val="center"/>
                </w:pPr>
              </w:pPrChange>
            </w:pPr>
            <w:ins w:id="141" w:author="msi" w:date="2026-09-22T12:12:00Z" w16du:dateUtc="2026-09-22T16:12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  <w:tc>
          <w:tcPr>
            <w:tcW w:w="6068" w:type="dxa"/>
            <w:tcPrChange w:id="142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05534762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tcPrChange w:id="143" w:author="msi" w:date="2026-09-22T12:12:00Z" w16du:dateUtc="2026-09-22T16:12:00Z">
              <w:tcPr>
                <w:tcW w:w="2853" w:type="dxa"/>
              </w:tcPr>
            </w:tcPrChange>
          </w:tcPr>
          <w:p w14:paraId="66E6374B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411A1B32" w14:textId="77777777" w:rsidTr="00832AEF">
        <w:trPr>
          <w:jc w:val="center"/>
          <w:trPrChange w:id="144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145" w:author="msi" w:date="2026-09-22T12:12:00Z" w16du:dateUtc="2026-09-22T16:12:00Z">
              <w:tcPr>
                <w:tcW w:w="696" w:type="dxa"/>
              </w:tcPr>
            </w:tcPrChange>
          </w:tcPr>
          <w:p w14:paraId="51545F21" w14:textId="77777777" w:rsidR="00F13BDE" w:rsidRPr="00554451" w:rsidRDefault="00BC32DD" w:rsidP="00832AEF">
            <w:pPr>
              <w:pStyle w:val="DersBasliklar"/>
              <w:pPrChange w:id="146" w:author="msi" w:date="2026-09-22T12:12:00Z" w16du:dateUtc="2026-09-22T16:12:00Z">
                <w:pPr>
                  <w:jc w:val="center"/>
                </w:pPr>
              </w:pPrChange>
            </w:pPr>
            <w:ins w:id="147" w:author="msi" w:date="2026-09-22T12:12:00Z" w16du:dateUtc="2026-09-22T16:12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  <w:tcPrChange w:id="148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2CD24AEF" w14:textId="77777777" w:rsidR="00F13BDE" w:rsidRPr="00B00DF3" w:rsidRDefault="00B00DF3" w:rsidP="00832AEF">
            <w:pPr>
              <w:pStyle w:val="DersBilgileri"/>
              <w:rPr>
                <w:rPrChange w:id="149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150" w:author="msi" w:date="2026-09-22T12:12:00Z" w16du:dateUtc="2026-09-22T16:12:00Z">
                <w:pPr>
                  <w:jc w:val="center"/>
                </w:pPr>
              </w:pPrChange>
            </w:pPr>
            <w:ins w:id="151" w:author="msi" w:date="2026-09-22T12:12:00Z" w16du:dateUtc="2026-09-22T16:12:00Z">
              <w:r w:rsidRPr="00B00DF3">
                <w:rPr>
                  <w:szCs w:val="16"/>
                </w:rPr>
                <w:t>TÜRKÇE</w:t>
              </w:r>
            </w:ins>
          </w:p>
        </w:tc>
        <w:tc>
          <w:tcPr>
            <w:tcW w:w="6068" w:type="dxa"/>
            <w:tcPrChange w:id="152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1A91736A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tcPrChange w:id="153" w:author="msi" w:date="2026-09-22T12:12:00Z" w16du:dateUtc="2026-09-22T16:12:00Z">
              <w:tcPr>
                <w:tcW w:w="2853" w:type="dxa"/>
              </w:tcPr>
            </w:tcPrChange>
          </w:tcPr>
          <w:p w14:paraId="59057303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F13BDE" w:rsidRPr="00AB48E5" w14:paraId="31A695BB" w14:textId="77777777" w:rsidTr="00832AEF">
        <w:trPr>
          <w:jc w:val="center"/>
          <w:trPrChange w:id="154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155" w:author="msi" w:date="2026-09-22T12:12:00Z" w16du:dateUtc="2026-09-22T16:12:00Z">
              <w:tcPr>
                <w:tcW w:w="696" w:type="dxa"/>
              </w:tcPr>
            </w:tcPrChange>
          </w:tcPr>
          <w:p w14:paraId="21923697" w14:textId="77777777" w:rsidR="00F13BDE" w:rsidRPr="00554451" w:rsidRDefault="00BC32DD" w:rsidP="00832AEF">
            <w:pPr>
              <w:pStyle w:val="DersBasliklar"/>
              <w:pPrChange w:id="156" w:author="msi" w:date="2026-09-22T12:12:00Z" w16du:dateUtc="2026-09-22T16:12:00Z">
                <w:pPr>
                  <w:jc w:val="center"/>
                </w:pPr>
              </w:pPrChange>
            </w:pPr>
            <w:ins w:id="157" w:author="msi" w:date="2026-09-22T12:12:00Z" w16du:dateUtc="2026-09-22T16:12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  <w:tcPrChange w:id="158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01450824" w14:textId="77777777" w:rsidR="00F13BDE" w:rsidRPr="00B00DF3" w:rsidRDefault="00F13BDE" w:rsidP="00832AEF">
            <w:pPr>
              <w:pStyle w:val="DersBilgileri"/>
              <w:rPr>
                <w:rPrChange w:id="159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160" w:author="msi" w:date="2026-09-22T12:12:00Z" w16du:dateUtc="2026-09-22T16:12:00Z">
                <w:pPr>
                  <w:jc w:val="center"/>
                </w:pPr>
              </w:pPrChange>
            </w:pPr>
          </w:p>
        </w:tc>
        <w:tc>
          <w:tcPr>
            <w:tcW w:w="6068" w:type="dxa"/>
            <w:tcPrChange w:id="161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5055F2EB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tcPrChange w:id="162" w:author="msi" w:date="2026-09-22T12:12:00Z" w16du:dateUtc="2026-09-22T16:12:00Z">
              <w:tcPr>
                <w:tcW w:w="2853" w:type="dxa"/>
              </w:tcPr>
            </w:tcPrChange>
          </w:tcPr>
          <w:p w14:paraId="0C54F0CD" w14:textId="77777777" w:rsidR="00F13BDE" w:rsidRPr="00AB48E5" w:rsidRDefault="00F13BD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5229AE" w:rsidRPr="00AB48E5" w14:paraId="682317BC" w14:textId="77777777" w:rsidTr="00832AEF">
        <w:trPr>
          <w:jc w:val="center"/>
          <w:trPrChange w:id="163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164" w:author="msi" w:date="2026-09-22T12:12:00Z" w16du:dateUtc="2026-09-22T16:12:00Z">
              <w:tcPr>
                <w:tcW w:w="696" w:type="dxa"/>
              </w:tcPr>
            </w:tcPrChange>
          </w:tcPr>
          <w:p w14:paraId="5ECAF5AF" w14:textId="77777777" w:rsidR="005229AE" w:rsidRPr="00554451" w:rsidRDefault="00BC32DD" w:rsidP="00832AEF">
            <w:pPr>
              <w:pStyle w:val="DersBasliklar"/>
              <w:pPrChange w:id="165" w:author="msi" w:date="2026-09-22T12:12:00Z" w16du:dateUtc="2026-09-22T16:12:00Z">
                <w:pPr>
                  <w:jc w:val="center"/>
                </w:pPr>
              </w:pPrChange>
            </w:pPr>
            <w:ins w:id="166" w:author="msi" w:date="2026-09-22T12:12:00Z" w16du:dateUtc="2026-09-22T16:12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  <w:tcPrChange w:id="167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5A76208E" w14:textId="77777777" w:rsidR="00B00DF3" w:rsidRPr="00B00DF3" w:rsidRDefault="00B00DF3" w:rsidP="00B00DF3">
            <w:pPr>
              <w:rPr>
                <w:ins w:id="168" w:author="msi" w:date="2026-09-22T12:12:00Z" w16du:dateUtc="2026-09-22T16:12:00Z"/>
                <w:sz w:val="16"/>
                <w:szCs w:val="16"/>
              </w:rPr>
            </w:pPr>
            <w:ins w:id="169" w:author="msi" w:date="2026-09-22T12:12:00Z" w16du:dateUtc="2026-09-22T16:12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00CBDA91" w14:textId="77777777" w:rsidR="00B00DF3" w:rsidRPr="00B00DF3" w:rsidRDefault="00B00DF3" w:rsidP="00B00DF3">
            <w:pPr>
              <w:rPr>
                <w:ins w:id="170" w:author="msi" w:date="2026-09-22T12:12:00Z" w16du:dateUtc="2026-09-22T16:12:00Z"/>
                <w:sz w:val="16"/>
                <w:szCs w:val="16"/>
              </w:rPr>
            </w:pPr>
            <w:ins w:id="171" w:author="msi" w:date="2026-09-22T12:12:00Z" w16du:dateUtc="2026-09-22T16:12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278CA8EC" w14:textId="77777777" w:rsidR="00B00DF3" w:rsidRPr="00B00DF3" w:rsidRDefault="00B00DF3" w:rsidP="00B00DF3">
            <w:pPr>
              <w:rPr>
                <w:ins w:id="172" w:author="msi" w:date="2026-09-22T12:12:00Z" w16du:dateUtc="2026-09-22T16:12:00Z"/>
                <w:sz w:val="16"/>
                <w:szCs w:val="16"/>
              </w:rPr>
            </w:pPr>
            <w:ins w:id="173" w:author="msi" w:date="2026-09-22T12:12:00Z" w16du:dateUtc="2026-09-22T16:12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5A391AB5" w14:textId="77777777" w:rsidR="00B00DF3" w:rsidRPr="00B00DF3" w:rsidRDefault="00B00DF3" w:rsidP="00B00DF3">
            <w:pPr>
              <w:pStyle w:val="BodyText2"/>
              <w:jc w:val="both"/>
              <w:rPr>
                <w:ins w:id="174" w:author="msi" w:date="2026-09-22T12:12:00Z" w16du:dateUtc="2026-09-22T16:12:00Z"/>
                <w:rFonts w:ascii="Verdana" w:hAnsi="Verdana"/>
                <w:sz w:val="16"/>
                <w:szCs w:val="16"/>
              </w:rPr>
            </w:pPr>
            <w:ins w:id="175" w:author="msi" w:date="2026-09-22T12:12:00Z" w16du:dateUtc="2026-09-22T16:12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5BC28734" w14:textId="77777777" w:rsidR="00B00DF3" w:rsidRPr="00B00DF3" w:rsidRDefault="00B00DF3" w:rsidP="00B00DF3">
            <w:pPr>
              <w:rPr>
                <w:ins w:id="176" w:author="msi" w:date="2026-09-22T12:12:00Z" w16du:dateUtc="2026-09-22T16:12:00Z"/>
                <w:sz w:val="16"/>
                <w:szCs w:val="16"/>
              </w:rPr>
            </w:pPr>
            <w:ins w:id="177" w:author="msi" w:date="2026-09-22T12:12:00Z" w16du:dateUtc="2026-09-22T16:12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0C9B845" w14:textId="77777777" w:rsidR="00B00DF3" w:rsidRPr="00B00DF3" w:rsidRDefault="00B00DF3" w:rsidP="00B00DF3">
            <w:pPr>
              <w:rPr>
                <w:ins w:id="178" w:author="msi" w:date="2026-09-22T12:12:00Z" w16du:dateUtc="2026-09-22T16:12:00Z"/>
                <w:sz w:val="16"/>
                <w:szCs w:val="16"/>
              </w:rPr>
            </w:pPr>
            <w:ins w:id="179" w:author="msi" w:date="2026-09-22T12:12:00Z" w16du:dateUtc="2026-09-22T16:12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65AF1BDC" w14:textId="77777777" w:rsidR="00B00DF3" w:rsidRPr="00B00DF3" w:rsidRDefault="00B00DF3" w:rsidP="00B00DF3">
            <w:pPr>
              <w:rPr>
                <w:ins w:id="180" w:author="msi" w:date="2026-09-22T12:12:00Z" w16du:dateUtc="2026-09-22T16:12:00Z"/>
                <w:sz w:val="16"/>
                <w:szCs w:val="16"/>
              </w:rPr>
            </w:pPr>
            <w:ins w:id="181" w:author="msi" w:date="2026-09-22T12:12:00Z" w16du:dateUtc="2026-09-22T16:12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09CCBD3D" w14:textId="77777777" w:rsidR="00B00DF3" w:rsidRPr="00B00DF3" w:rsidRDefault="00B00DF3" w:rsidP="00B00DF3">
            <w:pPr>
              <w:rPr>
                <w:ins w:id="182" w:author="msi" w:date="2026-09-22T12:12:00Z" w16du:dateUtc="2026-09-22T16:12:00Z"/>
                <w:sz w:val="16"/>
                <w:szCs w:val="16"/>
              </w:rPr>
            </w:pPr>
            <w:ins w:id="183" w:author="msi" w:date="2026-09-22T12:12:00Z" w16du:dateUtc="2026-09-22T16:12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0E84795F" w14:textId="77777777" w:rsidR="00B00DF3" w:rsidRPr="00B00DF3" w:rsidRDefault="00B00DF3" w:rsidP="00B00DF3">
            <w:pPr>
              <w:rPr>
                <w:ins w:id="184" w:author="msi" w:date="2026-09-22T12:12:00Z" w16du:dateUtc="2026-09-22T16:12:00Z"/>
                <w:sz w:val="16"/>
                <w:szCs w:val="16"/>
              </w:rPr>
            </w:pPr>
            <w:ins w:id="185" w:author="msi" w:date="2026-09-22T12:12:00Z" w16du:dateUtc="2026-09-22T16:12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2B4010BE" w14:textId="77777777" w:rsidR="005229AE" w:rsidRPr="00B00DF3" w:rsidRDefault="005229AE" w:rsidP="00832AEF">
            <w:pPr>
              <w:pStyle w:val="Kaynakca"/>
              <w:rPr>
                <w:lang w:val="tr-TR"/>
                <w:rPrChange w:id="186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187" w:author="msi" w:date="2026-09-22T12:12:00Z" w16du:dateUtc="2026-09-22T16:12:00Z">
                <w:pPr>
                  <w:jc w:val="center"/>
                </w:pPr>
              </w:pPrChange>
            </w:pPr>
          </w:p>
        </w:tc>
        <w:tc>
          <w:tcPr>
            <w:tcW w:w="6068" w:type="dxa"/>
            <w:tcPrChange w:id="188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53CF1E84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tcPrChange w:id="189" w:author="msi" w:date="2026-09-22T12:12:00Z" w16du:dateUtc="2026-09-22T16:12:00Z">
              <w:tcPr>
                <w:tcW w:w="2853" w:type="dxa"/>
              </w:tcPr>
            </w:tcPrChange>
          </w:tcPr>
          <w:p w14:paraId="4BD29175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5229AE" w:rsidRPr="00AB48E5" w14:paraId="77A30F11" w14:textId="77777777" w:rsidTr="00832AEF">
        <w:trPr>
          <w:jc w:val="center"/>
          <w:trPrChange w:id="190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191" w:author="msi" w:date="2026-09-22T12:12:00Z" w16du:dateUtc="2026-09-22T16:12:00Z">
              <w:tcPr>
                <w:tcW w:w="696" w:type="dxa"/>
              </w:tcPr>
            </w:tcPrChange>
          </w:tcPr>
          <w:p w14:paraId="25526628" w14:textId="77777777" w:rsidR="005229AE" w:rsidRPr="00554451" w:rsidRDefault="00BC32DD" w:rsidP="00832AEF">
            <w:pPr>
              <w:pStyle w:val="DersBasliklar"/>
              <w:pPrChange w:id="192" w:author="msi" w:date="2026-09-22T12:12:00Z" w16du:dateUtc="2026-09-22T16:12:00Z">
                <w:pPr>
                  <w:jc w:val="center"/>
                </w:pPr>
              </w:pPrChange>
            </w:pPr>
            <w:ins w:id="193" w:author="msi" w:date="2026-09-22T12:12:00Z" w16du:dateUtc="2026-09-22T16:12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  <w:tcPrChange w:id="194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6525E4B8" w14:textId="77777777" w:rsidR="005229AE" w:rsidRPr="001A2552" w:rsidRDefault="00B00DF3" w:rsidP="00832AEF">
            <w:pPr>
              <w:pStyle w:val="DersBilgileri"/>
              <w:rPr>
                <w:rPrChange w:id="195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196" w:author="msi" w:date="2026-09-22T12:12:00Z" w16du:dateUtc="2026-09-22T16:12:00Z">
                <w:pPr>
                  <w:jc w:val="center"/>
                </w:pPr>
              </w:pPrChange>
            </w:pPr>
            <w:ins w:id="197" w:author="msi" w:date="2026-09-22T12:12:00Z" w16du:dateUtc="2026-09-22T16:12:00Z">
              <w:r>
                <w:rPr>
                  <w:szCs w:val="16"/>
                </w:rPr>
                <w:t>8</w:t>
              </w:r>
            </w:ins>
          </w:p>
        </w:tc>
        <w:tc>
          <w:tcPr>
            <w:tcW w:w="6068" w:type="dxa"/>
            <w:vAlign w:val="center"/>
            <w:tcPrChange w:id="198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79C45F07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vAlign w:val="center"/>
            <w:tcPrChange w:id="199" w:author="msi" w:date="2026-09-22T12:12:00Z" w16du:dateUtc="2026-09-22T16:12:00Z">
              <w:tcPr>
                <w:tcW w:w="2853" w:type="dxa"/>
              </w:tcPr>
            </w:tcPrChange>
          </w:tcPr>
          <w:p w14:paraId="7D7E76DE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5229AE" w:rsidRPr="00AB48E5" w14:paraId="579F7918" w14:textId="77777777" w:rsidTr="00832AEF">
        <w:trPr>
          <w:jc w:val="center"/>
          <w:trPrChange w:id="200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201" w:author="msi" w:date="2026-09-22T12:12:00Z" w16du:dateUtc="2026-09-22T16:12:00Z">
              <w:tcPr>
                <w:tcW w:w="696" w:type="dxa"/>
              </w:tcPr>
            </w:tcPrChange>
          </w:tcPr>
          <w:p w14:paraId="4585F916" w14:textId="77777777" w:rsidR="005229AE" w:rsidRPr="00554451" w:rsidRDefault="00BC32DD" w:rsidP="00832AEF">
            <w:pPr>
              <w:pStyle w:val="DersBasliklar"/>
              <w:pPrChange w:id="202" w:author="msi" w:date="2026-09-22T12:12:00Z" w16du:dateUtc="2026-09-22T16:12:00Z">
                <w:pPr>
                  <w:jc w:val="center"/>
                </w:pPr>
              </w:pPrChange>
            </w:pPr>
            <w:ins w:id="203" w:author="msi" w:date="2026-09-22T12:12:00Z" w16du:dateUtc="2026-09-22T16:12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  <w:tcPrChange w:id="204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3FB188D9" w14:textId="77777777" w:rsidR="005229AE" w:rsidRPr="001A2552" w:rsidRDefault="005229AE" w:rsidP="00832AEF">
            <w:pPr>
              <w:pStyle w:val="DersBilgileri"/>
              <w:rPr>
                <w:rPrChange w:id="205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206" w:author="msi" w:date="2026-09-22T12:12:00Z" w16du:dateUtc="2026-09-22T16:12:00Z">
                <w:pPr>
                  <w:jc w:val="center"/>
                </w:pPr>
              </w:pPrChange>
            </w:pPr>
          </w:p>
        </w:tc>
        <w:tc>
          <w:tcPr>
            <w:tcW w:w="6068" w:type="dxa"/>
            <w:vAlign w:val="center"/>
            <w:tcPrChange w:id="207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18DBCE17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vAlign w:val="center"/>
            <w:tcPrChange w:id="208" w:author="msi" w:date="2026-09-22T12:12:00Z" w16du:dateUtc="2026-09-22T16:12:00Z">
              <w:tcPr>
                <w:tcW w:w="2853" w:type="dxa"/>
              </w:tcPr>
            </w:tcPrChange>
          </w:tcPr>
          <w:p w14:paraId="437E195A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</w:tr>
      <w:tr w:rsidR="005229AE" w:rsidRPr="00AB48E5" w14:paraId="1F566CE8" w14:textId="77777777" w:rsidTr="00832AEF">
        <w:trPr>
          <w:jc w:val="center"/>
          <w:trPrChange w:id="209" w:author="msi" w:date="2026-09-22T12:12:00Z" w16du:dateUtc="2026-09-22T16:12:00Z">
            <w:trPr>
              <w:trHeight w:val="510"/>
            </w:trPr>
          </w:trPrChange>
        </w:trPr>
        <w:tc>
          <w:tcPr>
            <w:tcW w:w="2745" w:type="dxa"/>
            <w:vAlign w:val="center"/>
            <w:tcPrChange w:id="210" w:author="msi" w:date="2026-09-22T12:12:00Z" w16du:dateUtc="2026-09-22T16:12:00Z">
              <w:tcPr>
                <w:tcW w:w="696" w:type="dxa"/>
              </w:tcPr>
            </w:tcPrChange>
          </w:tcPr>
          <w:p w14:paraId="1BF58109" w14:textId="77777777" w:rsidR="005229AE" w:rsidRPr="00554451" w:rsidRDefault="00BC32DD" w:rsidP="00832AEF">
            <w:pPr>
              <w:pStyle w:val="DersBasliklar"/>
              <w:pPrChange w:id="211" w:author="msi" w:date="2026-09-22T12:12:00Z" w16du:dateUtc="2026-09-22T16:12:00Z">
                <w:pPr>
                  <w:jc w:val="center"/>
                </w:pPr>
              </w:pPrChange>
            </w:pPr>
            <w:ins w:id="212" w:author="msi" w:date="2026-09-22T12:12:00Z" w16du:dateUtc="2026-09-22T16:12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  <w:tcPrChange w:id="213" w:author="msi" w:date="2026-09-22T12:12:00Z" w16du:dateUtc="2026-09-22T16:12:00Z">
              <w:tcPr>
                <w:tcW w:w="3498" w:type="dxa"/>
                <w:gridSpan w:val="2"/>
              </w:tcPr>
            </w:tcPrChange>
          </w:tcPr>
          <w:p w14:paraId="3463FEA7" w14:textId="77777777" w:rsidR="005229AE" w:rsidRPr="001A2552" w:rsidRDefault="005229AE" w:rsidP="00832AEF">
            <w:pPr>
              <w:pStyle w:val="DersBilgileri"/>
              <w:rPr>
                <w:rPrChange w:id="214" w:author="msi" w:date="2026-09-22T12:12:00Z" w16du:dateUtc="2026-09-22T16:12:00Z">
                  <w:rPr>
                    <w:rFonts w:cstheme="minorHAnsi"/>
                    <w:b/>
                  </w:rPr>
                </w:rPrChange>
              </w:rPr>
              <w:pPrChange w:id="215" w:author="msi" w:date="2026-09-22T12:12:00Z" w16du:dateUtc="2026-09-22T16:12:00Z">
                <w:pPr>
                  <w:jc w:val="center"/>
                </w:pPr>
              </w:pPrChange>
            </w:pPr>
          </w:p>
        </w:tc>
        <w:tc>
          <w:tcPr>
            <w:tcW w:w="6068" w:type="dxa"/>
            <w:vAlign w:val="center"/>
            <w:tcPrChange w:id="216" w:author="msi" w:date="2026-09-22T12:12:00Z" w16du:dateUtc="2026-09-22T16:12:00Z">
              <w:tcPr>
                <w:tcW w:w="6291" w:type="dxa"/>
                <w:gridSpan w:val="4"/>
              </w:tcPr>
            </w:tcPrChange>
          </w:tcPr>
          <w:p w14:paraId="7B2D11F9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6068" w:type="dxa"/>
            <w:vAlign w:val="center"/>
            <w:tcPrChange w:id="217" w:author="msi" w:date="2026-09-22T12:12:00Z" w16du:dateUtc="2026-09-22T16:12:00Z">
              <w:tcPr>
                <w:tcW w:w="2853" w:type="dxa"/>
              </w:tcPr>
            </w:tcPrChange>
          </w:tcPr>
          <w:p w14:paraId="0B177E56" w14:textId="77777777" w:rsidR="005229AE" w:rsidRPr="00AB48E5" w:rsidRDefault="005229AE" w:rsidP="00BC0F75">
            <w:pPr>
              <w:jc w:val="center"/>
              <w:rPr>
                <w:rFonts w:cstheme="minorHAnsi"/>
                <w:b/>
              </w:rPr>
            </w:pPr>
          </w:p>
        </w:tc>
      </w:tr>
    </w:tbl>
    <w:p w14:paraId="4956DCE8" w14:textId="77777777" w:rsidR="00BC32DD" w:rsidRPr="001A2552" w:rsidRDefault="00BC32DD" w:rsidP="00BC32DD">
      <w:pPr>
        <w:rPr>
          <w:ins w:id="218" w:author="msi" w:date="2026-09-22T12:12:00Z" w16du:dateUtc="2026-09-22T16:12:00Z"/>
          <w:sz w:val="16"/>
          <w:szCs w:val="16"/>
        </w:rPr>
      </w:pPr>
    </w:p>
    <w:p w14:paraId="24658BEC" w14:textId="77777777" w:rsidR="00BC32DD" w:rsidRPr="001A2552" w:rsidRDefault="00BC32DD" w:rsidP="00BC32DD">
      <w:pPr>
        <w:rPr>
          <w:ins w:id="219" w:author="msi" w:date="2026-09-22T12:12:00Z" w16du:dateUtc="2026-09-22T16:12:00Z"/>
          <w:sz w:val="16"/>
          <w:szCs w:val="16"/>
        </w:rPr>
      </w:pPr>
    </w:p>
    <w:p w14:paraId="66B595D4" w14:textId="77777777" w:rsidR="00BC32DD" w:rsidRPr="001A2552" w:rsidRDefault="00BC32DD" w:rsidP="00BC32DD">
      <w:pPr>
        <w:rPr>
          <w:ins w:id="220" w:author="msi" w:date="2026-09-22T12:12:00Z" w16du:dateUtc="2026-09-22T16:12:00Z"/>
          <w:sz w:val="16"/>
          <w:szCs w:val="16"/>
        </w:rPr>
      </w:pPr>
    </w:p>
    <w:p w14:paraId="5F41CF97" w14:textId="77777777" w:rsidR="00BC32DD" w:rsidRDefault="00BC32DD" w:rsidP="00BC32DD">
      <w:pPr>
        <w:rPr>
          <w:ins w:id="221" w:author="msi" w:date="2026-09-22T12:12:00Z" w16du:dateUtc="2026-09-22T16:12:00Z"/>
        </w:rPr>
      </w:pPr>
    </w:p>
    <w:p w14:paraId="519CB495" w14:textId="77777777" w:rsidR="00F13BDE" w:rsidRDefault="00F13BDE" w:rsidP="005229AE">
      <w:pPr>
        <w:rPr>
          <w:rPrChange w:id="222" w:author="msi" w:date="2026-09-22T12:12:00Z" w16du:dateUtc="2026-09-22T16:12:00Z">
            <w:rPr>
              <w:rFonts w:cstheme="minorHAnsi"/>
              <w:sz w:val="24"/>
              <w:szCs w:val="24"/>
            </w:rPr>
          </w:rPrChange>
        </w:rPr>
      </w:pPr>
    </w:p>
    <w:sectPr w:rsidR="00F13BDE"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cols w:space="708"/>
      <w:docGrid w:linePitch="360"/>
      <w:sectPrChange w:id="227" w:author="msi" w:date="2026-09-22T12:12:00Z" w16du:dateUtc="2026-09-22T16:12:00Z">
        <w:sectPr w:rsidR="00F13BDE">
          <w:pgSz w:w="16838" w:h="11906" w:orient="landscape"/>
          <w:pgMar w:top="1417" w:right="1417" w:bottom="851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E3BA1C" w14:textId="77777777" w:rsidR="00EE5B6D" w:rsidRDefault="00EE5B6D" w:rsidP="00F95086">
      <w:pPr>
        <w:pPrChange w:id="10" w:author="msi" w:date="2026-09-22T12:12:00Z" w16du:dateUtc="2026-09-22T16:1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75C00A3A" w14:textId="77777777" w:rsidR="00EE5B6D" w:rsidRDefault="00EE5B6D" w:rsidP="00F95086">
      <w:pPr>
        <w:pPrChange w:id="11" w:author="msi" w:date="2026-09-22T12:12:00Z" w16du:dateUtc="2026-09-22T16:1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865210" w14:textId="77777777" w:rsidR="00554451" w:rsidRDefault="00554451">
    <w:pPr>
      <w:pStyle w:val="BodyText2Char"/>
      <w:pPrChange w:id="226" w:author="msi" w:date="2026-09-22T12:12:00Z" w16du:dateUtc="2026-09-22T16:1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1715AE" w14:textId="77777777" w:rsidR="00EE5B6D" w:rsidRDefault="00EE5B6D" w:rsidP="00F95086">
      <w:pPr>
        <w:pPrChange w:id="8" w:author="msi" w:date="2026-09-22T12:12:00Z" w16du:dateUtc="2026-09-22T16:1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E21247B" w14:textId="77777777" w:rsidR="00EE5B6D" w:rsidRDefault="00EE5B6D" w:rsidP="00F95086">
      <w:pPr>
        <w:pPrChange w:id="9" w:author="msi" w:date="2026-09-22T12:12:00Z" w16du:dateUtc="2026-09-22T16:1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A513A1" w14:textId="45BAB36C" w:rsidR="005229AE" w:rsidRPr="00AB48E5" w:rsidRDefault="005229AE" w:rsidP="005229AE">
    <w:pPr>
      <w:jc w:val="center"/>
      <w:rPr>
        <w:del w:id="223" w:author="msi" w:date="2026-09-22T12:12:00Z" w16du:dateUtc="2026-09-22T16:12:00Z"/>
        <w:rFonts w:cstheme="minorHAnsi"/>
        <w:b/>
        <w:i/>
        <w:sz w:val="24"/>
      </w:rPr>
    </w:pPr>
    <w:del w:id="224" w:author="msi" w:date="2026-09-22T12:12:00Z" w16du:dateUtc="2026-09-22T16:12:00Z">
      <w:r w:rsidRPr="00AB48E5">
        <w:rPr>
          <w:rFonts w:cstheme="minorHAnsi"/>
          <w:b/>
          <w:sz w:val="24"/>
        </w:rPr>
        <w:delText>Zgłoszenie d</w:delText>
      </w:r>
      <w:r w:rsidR="00494DD6" w:rsidRPr="00AB48E5">
        <w:rPr>
          <w:rFonts w:cstheme="minorHAnsi"/>
          <w:b/>
          <w:sz w:val="24"/>
        </w:rPr>
        <w:delText>o zabrania głosu w debacie nad „R</w:delText>
      </w:r>
      <w:r w:rsidRPr="00AB48E5">
        <w:rPr>
          <w:rFonts w:cstheme="minorHAnsi"/>
          <w:b/>
          <w:sz w:val="24"/>
        </w:rPr>
        <w:delText xml:space="preserve">aportem o stanie </w:delText>
      </w:r>
      <w:r w:rsidR="00494DD6" w:rsidRPr="00AB48E5">
        <w:rPr>
          <w:rFonts w:cstheme="minorHAnsi"/>
          <w:b/>
          <w:sz w:val="24"/>
        </w:rPr>
        <w:delText>Powiatu Zwoleńskiego za 20</w:delText>
      </w:r>
      <w:r w:rsidR="00AB48E5">
        <w:rPr>
          <w:rFonts w:cstheme="minorHAnsi"/>
          <w:b/>
          <w:sz w:val="24"/>
        </w:rPr>
        <w:delText>2</w:delText>
      </w:r>
      <w:r w:rsidR="00AF0856">
        <w:rPr>
          <w:rFonts w:cstheme="minorHAnsi"/>
          <w:b/>
          <w:sz w:val="24"/>
        </w:rPr>
        <w:delText>4</w:delText>
      </w:r>
      <w:r w:rsidR="00494DD6" w:rsidRPr="00AB48E5">
        <w:rPr>
          <w:rFonts w:cstheme="minorHAnsi"/>
          <w:b/>
          <w:sz w:val="24"/>
        </w:rPr>
        <w:delText xml:space="preserve"> rok”</w:delText>
      </w:r>
    </w:del>
  </w:p>
  <w:p w14:paraId="2CEEFE7A" w14:textId="77777777" w:rsidR="005229AE" w:rsidRDefault="005229AE">
    <w:pPr>
      <w:pStyle w:val="Kaynakca"/>
      <w:pPrChange w:id="225" w:author="msi" w:date="2026-09-22T12:12:00Z" w16du:dateUtc="2026-09-22T16:12:00Z">
        <w:pPr>
          <w:pStyle w:val="Header"/>
          <w:jc w:val="cent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71676744">
    <w:abstractNumId w:val="0"/>
  </w:num>
  <w:num w:numId="2" w16cid:durableId="834339973">
    <w:abstractNumId w:val="1"/>
  </w:num>
  <w:num w:numId="3" w16cid:durableId="956257113">
    <w:abstractNumId w:val="5"/>
  </w:num>
  <w:num w:numId="4" w16cid:durableId="664164300">
    <w:abstractNumId w:val="3"/>
  </w:num>
  <w:num w:numId="5" w16cid:durableId="327176033">
    <w:abstractNumId w:val="4"/>
  </w:num>
  <w:num w:numId="6" w16cid:durableId="77964109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B84"/>
    <w:rsid w:val="000A48ED"/>
    <w:rsid w:val="001457C6"/>
    <w:rsid w:val="0018379F"/>
    <w:rsid w:val="002F1F4D"/>
    <w:rsid w:val="00334276"/>
    <w:rsid w:val="0036582F"/>
    <w:rsid w:val="003A0556"/>
    <w:rsid w:val="00494DD6"/>
    <w:rsid w:val="005229AE"/>
    <w:rsid w:val="00554451"/>
    <w:rsid w:val="005C7B84"/>
    <w:rsid w:val="005E6702"/>
    <w:rsid w:val="006859AD"/>
    <w:rsid w:val="0069464C"/>
    <w:rsid w:val="00757F13"/>
    <w:rsid w:val="00832BE3"/>
    <w:rsid w:val="00875E83"/>
    <w:rsid w:val="009D5F97"/>
    <w:rsid w:val="00A63EA6"/>
    <w:rsid w:val="00AA5E4F"/>
    <w:rsid w:val="00AB48E5"/>
    <w:rsid w:val="00AB6A16"/>
    <w:rsid w:val="00AF0856"/>
    <w:rsid w:val="00B00DF3"/>
    <w:rsid w:val="00B90493"/>
    <w:rsid w:val="00BC32DD"/>
    <w:rsid w:val="00BF17A7"/>
    <w:rsid w:val="00C712F6"/>
    <w:rsid w:val="00C72FED"/>
    <w:rsid w:val="00CC0B85"/>
    <w:rsid w:val="00CD2CDC"/>
    <w:rsid w:val="00D53EF3"/>
    <w:rsid w:val="00DC19A1"/>
    <w:rsid w:val="00DF242C"/>
    <w:rsid w:val="00EB74D9"/>
    <w:rsid w:val="00EE5B6D"/>
    <w:rsid w:val="00F13BDE"/>
    <w:rsid w:val="00F8234C"/>
    <w:rsid w:val="00F911A6"/>
    <w:rsid w:val="00F9508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8111"/>
  <w15:chartTrackingRefBased/>
  <w15:docId w15:val="{3D5C161D-9CEC-4C83-A4DD-8D15FA1B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2:00Z">
        <w:pPr>
          <w:spacing w:after="160" w:line="259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2:00Z">
        <w:rPr>
          <w:rFonts w:asciiTheme="minorHAnsi" w:eastAsiaTheme="minorHAnsi" w:hAnsiTheme="minorHAnsi" w:cstheme="minorBidi"/>
          <w:sz w:val="22"/>
          <w:szCs w:val="22"/>
          <w:lang w:val="pl-PL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2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2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9A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9AE"/>
  </w:style>
  <w:style w:type="paragraph" w:styleId="Footer">
    <w:name w:val="footer"/>
    <w:basedOn w:val="Normal"/>
    <w:link w:val="FooterChar"/>
    <w:uiPriority w:val="99"/>
    <w:unhideWhenUsed/>
    <w:rsid w:val="005229A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9AE"/>
  </w:style>
  <w:style w:type="character" w:customStyle="1" w:styleId="Heading7Char">
    <w:name w:val="Heading 7 Char"/>
    <w:basedOn w:val="DefaultParagraphFont"/>
    <w:link w:val="Heading7"/>
    <w:rsid w:val="00554451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2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2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2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2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2:00Z">
        <w:pPr>
          <w:keepNext/>
          <w:spacing w:before="240" w:after="120"/>
          <w:jc w:val="both"/>
        </w:pPr>
      </w:pPrChange>
    </w:pPr>
    <w:rPr>
      <w:b/>
      <w:rPrChange w:id="4" w:author="msi" w:date="2026-09-22T12:12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2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2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2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2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554451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12:00Z">
        <w:pPr>
          <w:ind w:left="720"/>
          <w:contextualSpacing/>
          <w:jc w:val="both"/>
        </w:pPr>
      </w:pPrChange>
    </w:pPr>
    <w:rPr>
      <w:rPrChange w:id="7" w:author="msi" w:date="2026-09-22T12:12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Włodzimierz Zając</dc:creator>
  <cp:keywords/>
  <dc:description/>
  <cp:lastModifiedBy>Arthur Souza Rodrigues</cp:lastModifiedBy>
  <cp:revision>1</cp:revision>
  <dcterms:created xsi:type="dcterms:W3CDTF">2019-02-14T08:58:00Z</dcterms:created>
  <dcterms:modified xsi:type="dcterms:W3CDTF">2026-09-22T16:12:00Z</dcterms:modified>
</cp:coreProperties>
</file>