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67235" w14:textId="77777777" w:rsidR="00DE0A42" w:rsidRDefault="00404FC0" w:rsidP="00404FC0">
      <w:pPr>
        <w:pStyle w:val="Heading1"/>
        <w:rPr>
          <w:ins w:id="12" w:author="Caio Pizzol" w:date="2026-09-26T15:15:00Z" w16du:dateUtc="2026-09-26T19:15:00Z"/>
        </w:rPr>
      </w:pPr>
      <w:ins w:id="13" w:author="Caio Pizzol" w:date="2026-09-26T15:15:00Z" w16du:dateUtc="2026-09-26T19:15:00Z">
        <w:r>
          <w:t>SD-2672 plain 3x3</w:t>
        </w:r>
      </w:ins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404FC0" w14:paraId="3528BA9A" w14:textId="77777777" w:rsidTr="00404FC0">
        <w:trPr>
          <w:ins w:id="14" w:author="Caio Pizzol" w:date="2026-09-26T15:15:00Z" w16du:dateUtc="2026-09-26T19:15:00Z"/>
        </w:trPr>
        <w:tc>
          <w:tcPr>
            <w:tcW w:w="3120" w:type="dxa"/>
          </w:tcPr>
          <w:p w14:paraId="72D83132" w14:textId="77777777" w:rsidR="00404FC0" w:rsidRDefault="00404FC0" w:rsidP="00404FC0">
            <w:pPr>
              <w:rPr>
                <w:ins w:id="15" w:author="Caio Pizzol" w:date="2026-09-26T15:15:00Z" w16du:dateUtc="2026-09-26T19:15:00Z"/>
              </w:rPr>
            </w:pPr>
            <w:ins w:id="16" w:author="Caio Pizzol" w:date="2026-09-26T15:15:00Z" w16du:dateUtc="2026-09-26T19:15:00Z">
              <w:r>
                <w:t>r0c0</w:t>
              </w:r>
            </w:ins>
          </w:p>
        </w:tc>
        <w:tc>
          <w:tcPr>
            <w:tcW w:w="3120" w:type="dxa"/>
          </w:tcPr>
          <w:p w14:paraId="6AE4321D" w14:textId="77777777" w:rsidR="00404FC0" w:rsidRDefault="00404FC0" w:rsidP="00404FC0">
            <w:pPr>
              <w:rPr>
                <w:ins w:id="17" w:author="Caio Pizzol" w:date="2026-09-26T15:15:00Z" w16du:dateUtc="2026-09-26T19:15:00Z"/>
              </w:rPr>
            </w:pPr>
            <w:ins w:id="18" w:author="Caio Pizzol" w:date="2026-09-26T15:15:00Z" w16du:dateUtc="2026-09-26T19:15:00Z">
              <w:r>
                <w:t>r0c1</w:t>
              </w:r>
            </w:ins>
          </w:p>
        </w:tc>
        <w:tc>
          <w:tcPr>
            <w:tcW w:w="3120" w:type="dxa"/>
          </w:tcPr>
          <w:p w14:paraId="4F637267" w14:textId="77777777" w:rsidR="00404FC0" w:rsidRDefault="00404FC0" w:rsidP="00404FC0">
            <w:pPr>
              <w:rPr>
                <w:ins w:id="19" w:author="Caio Pizzol" w:date="2026-09-26T15:15:00Z" w16du:dateUtc="2026-09-26T19:15:00Z"/>
              </w:rPr>
            </w:pPr>
            <w:ins w:id="20" w:author="Caio Pizzol" w:date="2026-09-26T15:15:00Z" w16du:dateUtc="2026-09-26T19:15:00Z">
              <w:r>
                <w:t>r0c2</w:t>
              </w:r>
            </w:ins>
          </w:p>
        </w:tc>
      </w:tr>
      <w:tr w:rsidR="00404FC0" w14:paraId="4D22ACEF" w14:textId="77777777" w:rsidTr="00404FC0">
        <w:trPr>
          <w:ins w:id="21" w:author="Caio Pizzol" w:date="2026-09-26T15:15:00Z" w16du:dateUtc="2026-09-26T19:15:00Z"/>
        </w:trPr>
        <w:tc>
          <w:tcPr>
            <w:tcW w:w="3120" w:type="dxa"/>
          </w:tcPr>
          <w:p w14:paraId="768B6FF9" w14:textId="77777777" w:rsidR="00404FC0" w:rsidRDefault="00404FC0" w:rsidP="00404FC0">
            <w:pPr>
              <w:rPr>
                <w:ins w:id="22" w:author="Caio Pizzol" w:date="2026-09-26T15:15:00Z" w16du:dateUtc="2026-09-26T19:15:00Z"/>
              </w:rPr>
            </w:pPr>
          </w:p>
          <w:p w14:paraId="5E538EFA" w14:textId="77777777" w:rsidR="00404FC0" w:rsidRDefault="00404FC0" w:rsidP="00404FC0">
            <w:pPr>
              <w:rPr>
                <w:ins w:id="23" w:author="Caio Pizzol" w:date="2026-09-26T15:15:00Z" w16du:dateUtc="2026-09-26T19:15:00Z"/>
              </w:rPr>
            </w:pPr>
            <w:ins w:id="24" w:author="Caio Pizzol" w:date="2026-09-26T15:15:00Z" w16du:dateUtc="2026-09-26T19:15:00Z">
              <w:r>
                <w:t>r1c0</w:t>
              </w:r>
            </w:ins>
          </w:p>
        </w:tc>
        <w:tc>
          <w:tcPr>
            <w:tcW w:w="2000" w:type="dxa"/>
          </w:tcPr>
          <w:p w14:paraId="46A0FFD6" w14:textId="77777777" w:rsidR="00E85496" w:rsidRDefault="00E32326">
            <w:pPr>
              <w:rPr>
                <w:ins w:id="25" w:author="Caio Pizzol" w:date="2026-09-26T15:15:00Z" w16du:dateUtc="2026-09-26T19:15:00Z"/>
              </w:rPr>
            </w:pPr>
            <w:ins w:id="26" w:author="Caio Pizzol" w:date="2026-09-26T15:15:00Z" w16du:dateUtc="2026-09-26T19:15:00Z">
              <w:r>
                <w:t>before-nested</w:t>
              </w:r>
            </w:ins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000"/>
              <w:gridCol w:w="1000"/>
            </w:tblGrid>
            <w:tr w:rsidR="00E85496" w14:paraId="48FA0908" w14:textId="77777777">
              <w:trPr>
                <w:ins w:id="27" w:author="Caio Pizzol" w:date="2026-09-26T15:15:00Z" w16du:dateUtc="2026-09-26T19:15:00Z"/>
              </w:trPr>
              <w:tc>
                <w:tcPr>
                  <w:tcW w:w="1000" w:type="dxa"/>
                </w:tcPr>
                <w:p w14:paraId="2983879D" w14:textId="77777777" w:rsidR="00E85496" w:rsidRDefault="00E32326">
                  <w:pPr>
                    <w:rPr>
                      <w:ins w:id="28" w:author="Caio Pizzol" w:date="2026-09-26T15:15:00Z" w16du:dateUtc="2026-09-26T19:15:00Z"/>
                    </w:rPr>
                  </w:pPr>
                  <w:ins w:id="29" w:author="Caio Pizzol" w:date="2026-09-26T15:15:00Z" w16du:dateUtc="2026-09-26T19:15:00Z">
                    <w:r>
                      <w:t>nested-a</w:t>
                    </w:r>
                  </w:ins>
                </w:p>
              </w:tc>
              <w:tc>
                <w:tcPr>
                  <w:tcW w:w="1000" w:type="dxa"/>
                </w:tcPr>
                <w:p w14:paraId="35F667D4" w14:textId="77777777" w:rsidR="00E85496" w:rsidRDefault="00E32326">
                  <w:pPr>
                    <w:rPr>
                      <w:ins w:id="30" w:author="Caio Pizzol" w:date="2026-09-26T15:15:00Z" w16du:dateUtc="2026-09-26T19:15:00Z"/>
                    </w:rPr>
                  </w:pPr>
                  <w:ins w:id="31" w:author="Caio Pizzol" w:date="2026-09-26T15:15:00Z" w16du:dateUtc="2026-09-26T19:15:00Z">
                    <w:r>
                      <w:t>nested-b</w:t>
                    </w:r>
                  </w:ins>
                </w:p>
              </w:tc>
            </w:tr>
            <w:tr w:rsidR="00E85496" w14:paraId="59FC12A5" w14:textId="77777777">
              <w:trPr>
                <w:ins w:id="32" w:author="Caio Pizzol" w:date="2026-09-26T15:15:00Z" w16du:dateUtc="2026-09-26T19:15:00Z"/>
              </w:trPr>
              <w:tc>
                <w:tcPr>
                  <w:tcW w:w="1000" w:type="dxa"/>
                </w:tcPr>
                <w:p w14:paraId="3B3949A7" w14:textId="77777777" w:rsidR="00E85496" w:rsidRDefault="00E32326">
                  <w:pPr>
                    <w:rPr>
                      <w:ins w:id="33" w:author="Caio Pizzol" w:date="2026-09-26T15:15:00Z" w16du:dateUtc="2026-09-26T19:15:00Z"/>
                    </w:rPr>
                  </w:pPr>
                  <w:ins w:id="34" w:author="Caio Pizzol" w:date="2026-09-26T15:15:00Z" w16du:dateUtc="2026-09-26T19:15:00Z">
                    <w:r>
                      <w:t>nested-c</w:t>
                    </w:r>
                  </w:ins>
                </w:p>
              </w:tc>
              <w:tc>
                <w:tcPr>
                  <w:tcW w:w="1000" w:type="dxa"/>
                </w:tcPr>
                <w:p w14:paraId="1FCB6C07" w14:textId="77777777" w:rsidR="00E85496" w:rsidRDefault="00E32326">
                  <w:pPr>
                    <w:rPr>
                      <w:ins w:id="35" w:author="Caio Pizzol" w:date="2026-09-26T15:15:00Z" w16du:dateUtc="2026-09-26T19:15:00Z"/>
                    </w:rPr>
                  </w:pPr>
                  <w:ins w:id="36" w:author="Caio Pizzol" w:date="2026-09-26T15:15:00Z" w16du:dateUtc="2026-09-26T19:15:00Z">
                    <w:r>
                      <w:t>nested-d</w:t>
                    </w:r>
                  </w:ins>
                </w:p>
              </w:tc>
            </w:tr>
          </w:tbl>
          <w:p w14:paraId="3664366F" w14:textId="77777777" w:rsidR="00E85496" w:rsidRDefault="00E32326">
            <w:pPr>
              <w:rPr>
                <w:ins w:id="37" w:author="Caio Pizzol" w:date="2026-09-26T15:15:00Z" w16du:dateUtc="2026-09-26T19:15:00Z"/>
              </w:rPr>
            </w:pPr>
            <w:ins w:id="38" w:author="Caio Pizzol" w:date="2026-09-26T15:15:00Z" w16du:dateUtc="2026-09-26T19:15:00Z">
              <w:r>
                <w:t>after-nested</w:t>
              </w:r>
            </w:ins>
          </w:p>
        </w:tc>
        <w:tc>
          <w:tcPr>
            <w:tcW w:w="3120" w:type="dxa"/>
          </w:tcPr>
          <w:p w14:paraId="3D8908C8" w14:textId="77777777" w:rsidR="00404FC0" w:rsidRDefault="00404FC0" w:rsidP="00404FC0">
            <w:pPr>
              <w:rPr>
                <w:ins w:id="39" w:author="Caio Pizzol" w:date="2026-09-26T15:15:00Z" w16du:dateUtc="2026-09-26T19:15:00Z"/>
              </w:rPr>
            </w:pPr>
            <w:ins w:id="40" w:author="Caio Pizzol" w:date="2026-09-26T15:15:00Z" w16du:dateUtc="2026-09-26T19:15:00Z">
              <w:r>
                <w:t>r1c2</w:t>
              </w:r>
            </w:ins>
          </w:p>
        </w:tc>
      </w:tr>
      <w:tr w:rsidR="00404FC0" w14:paraId="5A5F6398" w14:textId="77777777" w:rsidTr="00404FC0">
        <w:trPr>
          <w:ins w:id="41" w:author="Caio Pizzol" w:date="2026-09-26T15:15:00Z" w16du:dateUtc="2026-09-26T19:15:00Z"/>
        </w:trPr>
        <w:tc>
          <w:tcPr>
            <w:tcW w:w="3120" w:type="dxa"/>
          </w:tcPr>
          <w:p w14:paraId="46512337" w14:textId="77777777" w:rsidR="00404FC0" w:rsidRDefault="00404FC0" w:rsidP="00404FC0">
            <w:pPr>
              <w:rPr>
                <w:ins w:id="42" w:author="Caio Pizzol" w:date="2026-09-26T15:15:00Z" w16du:dateUtc="2026-09-26T19:15:00Z"/>
              </w:rPr>
            </w:pPr>
            <w:ins w:id="43" w:author="Caio Pizzol" w:date="2026-09-26T15:15:00Z" w16du:dateUtc="2026-09-26T19:15:00Z">
              <w:r>
                <w:t>r2c0</w:t>
              </w:r>
            </w:ins>
          </w:p>
        </w:tc>
        <w:tc>
          <w:tcPr>
            <w:tcW w:w="3120" w:type="dxa"/>
          </w:tcPr>
          <w:p w14:paraId="31C0DF61" w14:textId="77777777" w:rsidR="00404FC0" w:rsidRDefault="00404FC0" w:rsidP="00404FC0">
            <w:pPr>
              <w:rPr>
                <w:ins w:id="44" w:author="Caio Pizzol" w:date="2026-09-26T15:15:00Z" w16du:dateUtc="2026-09-26T19:15:00Z"/>
              </w:rPr>
            </w:pPr>
            <w:ins w:id="45" w:author="Caio Pizzol" w:date="2026-09-26T15:15:00Z" w16du:dateUtc="2026-09-26T19:15:00Z">
              <w:r>
                <w:t>r2c1</w:t>
              </w:r>
            </w:ins>
          </w:p>
        </w:tc>
        <w:tc>
          <w:tcPr>
            <w:tcW w:w="3120" w:type="dxa"/>
          </w:tcPr>
          <w:p w14:paraId="4F466361" w14:textId="77777777" w:rsidR="00404FC0" w:rsidRDefault="00404FC0" w:rsidP="00404FC0">
            <w:pPr>
              <w:rPr>
                <w:ins w:id="46" w:author="Caio Pizzol" w:date="2026-09-26T15:15:00Z" w16du:dateUtc="2026-09-26T19:15:00Z"/>
              </w:rPr>
            </w:pPr>
            <w:ins w:id="47" w:author="Caio Pizzol" w:date="2026-09-26T15:15:00Z" w16du:dateUtc="2026-09-26T19:15:00Z">
              <w:r>
                <w:t>r2c2</w:t>
              </w:r>
            </w:ins>
          </w:p>
        </w:tc>
      </w:tr>
    </w:tbl>
    <w:p w14:paraId="1D400E32" w14:textId="342C51CE" w:rsidR="00A900CE" w:rsidRDefault="000E6136" w:rsidP="001D5E9E">
      <w:pPr>
        <w:rPr>
          <w:del w:id="48" w:author="Caio Pizzol" w:date="2026-09-26T15:15:00Z" w16du:dateUtc="2026-09-26T19:15:00Z"/>
        </w:rPr>
      </w:pPr>
      <w:del w:id="49" w:author="Caio Pizzol" w:date="2026-09-26T15:15:00Z" w16du:dateUtc="2026-09-26T19:15:00Z">
        <w:r>
          <w:rPr>
            <w:rFonts w:ascii="Arial" w:hAnsi="Arial" w:cs="Arial"/>
          </w:rPr>
          <w:delText>The world is better in technicolor:</w:delText>
        </w:r>
        <w:r w:rsidRPr="000E6136">
          <w:rPr>
            <w:rFonts w:ascii="Arial" w:hAnsi="Arial" w:cs="Arial"/>
          </w:rPr>
          <w:delText xml:space="preserve"> </w:delText>
        </w:r>
        <w:r>
          <w:rPr>
            <w:rFonts w:ascii="Arial" w:hAnsi="Arial" w:cs="Arial"/>
            <w:color w:val="A02B93" w:themeColor="accent5"/>
          </w:rPr>
          <w:delText>purple</w:delText>
        </w:r>
        <w:r w:rsidRPr="000E6136">
          <w:rPr>
            <w:rFonts w:ascii="Arial" w:hAnsi="Arial" w:cs="Arial"/>
          </w:rPr>
          <w:delText xml:space="preserve">, </w:delText>
        </w:r>
        <w:r>
          <w:rPr>
            <w:rFonts w:ascii="Helvetica" w:hAnsi="Helvetica" w:cs="Arial"/>
            <w:b/>
            <w:bCs/>
            <w:color w:val="0070C0"/>
          </w:rPr>
          <w:delText>BLUE</w:delText>
        </w:r>
        <w:r w:rsidRPr="000E6136">
          <w:rPr>
            <w:rFonts w:ascii="Arial" w:hAnsi="Arial" w:cs="Arial"/>
            <w:color w:val="0070C0"/>
          </w:rPr>
          <w:delText xml:space="preserve"> </w:delText>
        </w:r>
        <w:r w:rsidRPr="000E6136">
          <w:rPr>
            <w:rFonts w:ascii="Arial" w:hAnsi="Arial" w:cs="Arial"/>
          </w:rPr>
          <w:delText xml:space="preserve">and </w:delText>
        </w:r>
        <w:r w:rsidRPr="000E6136">
          <w:rPr>
            <w:rFonts w:ascii="Arial" w:hAnsi="Arial" w:cs="Arial"/>
            <w:color w:val="275317" w:themeColor="accent6" w:themeShade="80"/>
            <w:sz w:val="36"/>
            <w:szCs w:val="36"/>
            <w:highlight w:val="yellow"/>
          </w:rPr>
          <w:delText>green</w:delText>
        </w:r>
        <w:r w:rsidRPr="000E6136">
          <w:rPr>
            <w:rFonts w:ascii="Arial" w:hAnsi="Arial" w:cs="Arial"/>
            <w:color w:val="275317" w:themeColor="accent6" w:themeShade="80"/>
            <w:highlight w:val="yellow"/>
          </w:rPr>
          <w:delText xml:space="preserve"> </w:delText>
        </w:r>
        <w:r w:rsidRPr="000E6136">
          <w:rPr>
            <w:rFonts w:ascii="Arial" w:hAnsi="Arial" w:cs="Arial"/>
            <w:highlight w:val="yellow"/>
          </w:rPr>
          <w:delText>text with highlight</w:delText>
        </w:r>
        <w:r w:rsidRPr="000E6136">
          <w:rPr>
            <w:rFonts w:ascii="Arial" w:hAnsi="Arial" w:cs="Arial"/>
          </w:rPr>
          <w:delText xml:space="preserve">. </w:delText>
        </w:r>
      </w:del>
    </w:p>
    <w:p w14:paraId="74381F2D" w14:textId="77777777" w:rsidR="00A900CE" w:rsidRDefault="00A900CE" w:rsidP="00870D15"/>
    <w:sectPr w:rsidR="00A900CE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E695F9D" w14:textId="77777777" w:rsidR="00E32326" w:rsidRDefault="00E32326" w:rsidP="00C03BB5">
      <w:pPr>
        <w:spacing w:after="0" w:line="240" w:lineRule="auto"/>
        <w:pPrChange w:id="10" w:author="Caio Pizzol" w:date="2026-09-26T15:15:00Z" w16du:dateUtc="2026-09-26T19:15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3CA8E159" w14:textId="77777777" w:rsidR="00E32326" w:rsidRDefault="00E32326" w:rsidP="00C03BB5">
      <w:pPr>
        <w:spacing w:after="0" w:line="240" w:lineRule="auto"/>
        <w:pPrChange w:id="11" w:author="Caio Pizzol" w:date="2026-09-26T15:15:00Z" w16du:dateUtc="2026-09-26T19:15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E1DD672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51" w:author="Caio Pizzol" w:date="2026-09-26T15:15:00Z" w16du:dateUtc="2026-09-26T19:1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fldChar w:fldCharType="end"/>
          </w:r>
        </w:del>
      </w:p>
    </w:sdtContent>
  </w:sdt>
  <w:p w14:paraId="01F172ED" w14:textId="77777777" w:rsidR="00B37BA3" w:rsidRDefault="00B37BA3">
    <w:pPr>
      <w:pStyle w:val="Hyperlink"/>
      <w:pPrChange w:id="52" w:author="Caio Pizzol" w:date="2026-09-26T15:15:00Z" w16du:dateUtc="2026-09-26T19:15:00Z">
        <w:pPr>
          <w:pStyle w:val="Footer"/>
          <w:ind w:right="360"/>
        </w:pPr>
      </w:pPrChange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6A564BA5" w:rsidR="00B37BA3" w:rsidRDefault="00B37BA3" w:rsidP="002533FF">
        <w:pPr>
          <w:pStyle w:val="Footer"/>
          <w:framePr w:wrap="none" w:vAnchor="text" w:hAnchor="margin" w:xAlign="right" w:y="1"/>
          <w:rPr>
            <w:rStyle w:val="PageNumber"/>
          </w:rPr>
        </w:pPr>
        <w:del w:id="53" w:author="Caio Pizzol" w:date="2026-09-26T15:15:00Z" w16du:dateUtc="2026-09-26T19:15:00Z"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delInstrText xml:space="preserve"> PAGE </w:del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delText>2</w:delText>
          </w:r>
          <w:r>
            <w:rPr>
              <w:rStyle w:val="PageNumber"/>
            </w:rPr>
            <w:fldChar w:fldCharType="end"/>
          </w:r>
        </w:del>
      </w:p>
    </w:sdtContent>
  </w:sdt>
  <w:p w14:paraId="2F89541E" w14:textId="77777777" w:rsidR="00B37BA3" w:rsidRDefault="00B37BA3">
    <w:pPr>
      <w:pStyle w:val="Hyperlink"/>
      <w:pPrChange w:id="54" w:author="Caio Pizzol" w:date="2026-09-26T15:15:00Z" w16du:dateUtc="2026-09-26T19:15:00Z">
        <w:pPr>
          <w:pStyle w:val="Footer"/>
          <w:ind w:right="360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5DEB66B" w14:textId="77777777" w:rsidR="00E32326" w:rsidRDefault="00E32326" w:rsidP="00C03BB5">
      <w:pPr>
        <w:spacing w:after="0" w:line="240" w:lineRule="auto"/>
        <w:pPrChange w:id="8" w:author="Caio Pizzol" w:date="2026-09-26T15:15:00Z" w16du:dateUtc="2026-09-26T19:15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195D0923" w14:textId="77777777" w:rsidR="00E32326" w:rsidRDefault="00E32326" w:rsidP="00C03BB5">
      <w:pPr>
        <w:spacing w:after="0" w:line="240" w:lineRule="auto"/>
        <w:pPrChange w:id="9" w:author="Caio Pizzol" w:date="2026-09-26T15:15:00Z" w16du:dateUtc="2026-09-26T19:15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90F58A" w14:textId="77777777" w:rsidR="00870D15" w:rsidRDefault="00870D15">
    <w:pPr>
      <w:pStyle w:val="SubtleEmphasis"/>
      <w:pPrChange w:id="50" w:author="Caio Pizzol" w:date="2026-09-26T15:15:00Z" w16du:dateUtc="2026-09-26T19:15:00Z">
        <w:pPr>
          <w:pStyle w:val="Header"/>
        </w:pPr>
      </w:pPrChange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321F7"/>
    <w:rsid w:val="00173B5B"/>
    <w:rsid w:val="001D5E9E"/>
    <w:rsid w:val="002031F9"/>
    <w:rsid w:val="00404FC0"/>
    <w:rsid w:val="004B02A2"/>
    <w:rsid w:val="006C2C4E"/>
    <w:rsid w:val="00744453"/>
    <w:rsid w:val="007D64BB"/>
    <w:rsid w:val="00835ADC"/>
    <w:rsid w:val="00870D15"/>
    <w:rsid w:val="008A1DF4"/>
    <w:rsid w:val="008A2EF8"/>
    <w:rsid w:val="008B0B28"/>
    <w:rsid w:val="0095460A"/>
    <w:rsid w:val="00957044"/>
    <w:rsid w:val="00A4510A"/>
    <w:rsid w:val="00A900CE"/>
    <w:rsid w:val="00AF4127"/>
    <w:rsid w:val="00B37BA3"/>
    <w:rsid w:val="00B8258C"/>
    <w:rsid w:val="00C03BB5"/>
    <w:rsid w:val="00C95FFA"/>
    <w:rsid w:val="00D128C0"/>
    <w:rsid w:val="00D46AC3"/>
    <w:rsid w:val="00DE0A42"/>
    <w:rsid w:val="00E32326"/>
    <w:rsid w:val="00E84113"/>
    <w:rsid w:val="00E85496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aio Pizzol" w:date="2026-09-26T15:15:00Z">
        <w:pPr>
          <w:spacing w:line="276" w:lineRule="auto"/>
          <w:ind w:firstLine="432"/>
        </w:pPr>
      </w:pPrChange>
    </w:pPr>
    <w:rPr>
      <w:rPrChange w:id="0" w:author="Caio Pizzol" w:date="2026-09-26T15:15:00Z">
        <w:rPr>
          <w:rFonts w:ascii="Ubuntu" w:eastAsiaTheme="minorHAnsi" w:hAnsi="Ubuntu" w:cstheme="minorBidi"/>
          <w:sz w:val="24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FC0"/>
    <w:pPr>
      <w:keepNext/>
      <w:keepLines/>
      <w:spacing w:before="160" w:after="80"/>
      <w:outlineLvl w:val="1"/>
      <w:pPrChange w:id="1" w:author="Caio Pizzol" w:date="2026-09-26T15:15:00Z">
        <w:pPr>
          <w:keepNext/>
          <w:keepLines/>
          <w:spacing w:before="160" w:after="80" w:line="278" w:lineRule="auto"/>
          <w:outlineLvl w:val="1"/>
        </w:pPr>
      </w:pPrChange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rPrChange w:id="1" w:author="Caio Pizzol" w:date="2026-09-26T15:15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FC0"/>
    <w:pPr>
      <w:keepNext/>
      <w:keepLines/>
      <w:spacing w:before="160" w:after="80"/>
      <w:outlineLvl w:val="2"/>
      <w:pPrChange w:id="2" w:author="Caio Pizzol" w:date="2026-09-26T15:15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2" w:author="Caio Pizzol" w:date="2026-09-26T15:15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FC0"/>
    <w:pPr>
      <w:keepNext/>
      <w:keepLines/>
      <w:spacing w:before="40" w:after="0"/>
      <w:outlineLvl w:val="5"/>
      <w:pPrChange w:id="3" w:author="Caio Pizzol" w:date="2026-09-26T15:15:00Z">
        <w:pPr>
          <w:keepNext/>
          <w:keepLines/>
          <w:spacing w:before="40" w:after="16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3" w:author="Caio Pizzol" w:date="2026-09-26T15:15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FC0"/>
    <w:pPr>
      <w:keepNext/>
      <w:keepLines/>
      <w:spacing w:before="40" w:after="0"/>
      <w:outlineLvl w:val="6"/>
      <w:pPrChange w:id="4" w:author="Caio Pizzol" w:date="2026-09-26T15:15:00Z">
        <w:pPr>
          <w:keepNext/>
          <w:keepLines/>
          <w:spacing w:before="40" w:after="16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4" w:author="Caio Pizzol" w:date="2026-09-26T15:15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FC0"/>
    <w:pPr>
      <w:keepNext/>
      <w:keepLines/>
      <w:spacing w:after="0"/>
      <w:outlineLvl w:val="7"/>
      <w:pPrChange w:id="5" w:author="Caio Pizzol" w:date="2026-09-26T15:15:00Z">
        <w:pPr>
          <w:keepNext/>
          <w:keepLines/>
          <w:spacing w:after="160"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5" w:author="Caio Pizzol" w:date="2026-09-26T15:15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FC0"/>
    <w:pPr>
      <w:keepNext/>
      <w:keepLines/>
      <w:spacing w:after="0"/>
      <w:outlineLvl w:val="8"/>
      <w:pPrChange w:id="6" w:author="Caio Pizzol" w:date="2026-09-26T15:15:00Z">
        <w:pPr>
          <w:keepNext/>
          <w:keepLines/>
          <w:spacing w:after="160"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6" w:author="Caio Pizzol" w:date="2026-09-26T15:15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FC0"/>
    <w:pPr>
      <w:numPr>
        <w:ilvl w:val="1"/>
      </w:numPr>
      <w:pPrChange w:id="7" w:author="Caio Pizzol" w:date="2026-09-26T15:15:00Z">
        <w:pPr>
          <w:numPr>
            <w:ilvl w:val="1"/>
          </w:numPr>
          <w:spacing w:after="160" w:line="278" w:lineRule="auto"/>
          <w:ind w:firstLine="432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7" w:author="Caio Pizzol" w:date="2026-09-26T15:15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70D1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0D15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1</cp:revision>
  <dcterms:created xsi:type="dcterms:W3CDTF">2025-09-19T16:25:00Z</dcterms:created>
  <dcterms:modified xsi:type="dcterms:W3CDTF">2026-09-26T19:15:00Z</dcterms:modified>
</cp:coreProperties>
</file>