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69744975" w14:textId="77777777" w:rsidR="00F43CF8" w:rsidRDefault="00F43CF8">
      <w:pPr>
        <w:rPr>
          <w:rPrChange w:id="0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file_</w:t>
      </w:r>
      <w:ins w:id="2" w:author="Arthur Souza Rodrigues" w:date="2026-07-10T21:51:00Z" w16du:dateUtc="2026-07-11T01:51:00Z">
        <w:r>
          <w:t>174</w:t>
        </w:r>
      </w:ins>
      <w:del w:id="3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173</w:delText>
        </w:r>
      </w:del>
      <w:r>
        <w:rPr>
          <w:rPrChange w:id="4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.docx</w:t>
      </w:r>
    </w:p>
    <w:p w14:paraId="46BEA935" w14:textId="5FA4D63D" w:rsidR="00490829" w:rsidRDefault="005F62A1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TIFF test document</w:t>
        </w:r>
      </w:ins>
    </w:p>
    <w:p w14:paraId="79B46A2E" w14:textId="1893641C" w:rsidR="00E60915" w:rsidRDefault="005F62A1">
      <w:pPr>
        <w:rPr>
          <w:del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>
                <a:graphicData uri="http://schemas.openxmlformats.org/drawingml/2006/picture">
                  <pic:pic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0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195A4D4A" w14:textId="77777777" w:rsidR="00E60915" w:rsidRDefault="005F62A1">
      <w:pPr>
        <w:rPr>
          <w:del w:id="11" w:author="Arthur Souza Rodrigues" w:date="2026-07-10T21:51:00Z" w16du:dateUtc="2026-07-11T01:51:00Z"/>
        </w:rPr>
      </w:pPr>
      <w:del w:id="12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3853DCFC" w14:textId="77777777" w:rsidR="00E60915" w:rsidRDefault="005F62A1">
      <w:del w:id="13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</w:del>
    </w:p>
    <w:sectPr w:rsidR="00E60915">
      <w:pgSz w:w="12240" w:h="15840"/>
      <w:pgMar w:top="1440" w:right="1440" w:bottom="1440" w:left="1440" w:header="720" w:footer="720" w:gutter="0"/>
      <w:cols w:space="720"/>
      <w:docGrid w:linePitch="360"/>
      <w:sectPrChange w:id="14" w:author="Arthur Souza Rodrigues" w:date="2026-07-10T21:51:00Z" w16du:dateUtc="2026-07-11T01:51:00Z">
        <w:sectPr w:rsidR="00E60915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2640D"/>
    <w:rsid w:val="0033635D"/>
    <w:rsid w:val="00445B45"/>
    <w:rsid w:val="00490829"/>
    <w:rsid w:val="009E3783"/>
    <w:rsid w:val="00D53FE7"/>
    <w:rsid w:val="00E60915"/>
    <w:rsid w:val="00F43CF8"/>
    <w:rsid w:val="00F8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image" Target="media/image1.t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2026-07-11T01:51:00Z</dcterms:modified>
</cp:coreProperties>
</file>