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4BBA34" w14:textId="31978580" w:rsidR="009C4F1A" w:rsidRDefault="00BD1C0E">
      <w:pPr>
        <w:rPr>
          <w:rFonts w:ascii="Bradley Hand ITC" w:hAnsi="Bradley Hand ITC"/>
          <w:b/>
          <w:bCs/>
        </w:rPr>
      </w:pPr>
      <w:r>
        <w:rPr>
          <w:rFonts w:ascii="Bradley Hand ITC" w:hAnsi="Bradley Hand ITC"/>
          <w:b/>
          <w:bCs/>
        </w:rPr>
        <w:t>Barleyhurst Park Foundation stage map 202</w:t>
      </w:r>
      <w:r w:rsidR="009C45E3">
        <w:rPr>
          <w:rFonts w:ascii="Bradley Hand ITC" w:hAnsi="Bradley Hand ITC"/>
          <w:b/>
          <w:bCs/>
        </w:rPr>
        <w:t>3-24</w:t>
      </w:r>
    </w:p>
    <w:tbl>
      <w:tblPr>
        <w:tblStyle w:val="TableGrid"/>
        <w:tblW w:w="15409" w:type="dxa"/>
        <w:tblLook w:val="04A0" w:firstRow="1" w:lastRow="0" w:firstColumn="1" w:lastColumn="0" w:noHBand="0" w:noVBand="1"/>
      </w:tblPr>
      <w:tblGrid>
        <w:gridCol w:w="2201"/>
        <w:gridCol w:w="2201"/>
        <w:gridCol w:w="2201"/>
        <w:gridCol w:w="2201"/>
        <w:gridCol w:w="2201"/>
        <w:gridCol w:w="2202"/>
        <w:gridCol w:w="2202"/>
      </w:tblGrid>
      <w:tr w:rsidR="00BD1C0E" w14:paraId="1306BE42" w14:textId="77777777" w:rsidTr="00BD1C0E">
        <w:trPr>
          <w:trHeight w:val="812"/>
        </w:trPr>
        <w:tc>
          <w:tcPr>
            <w:tcW w:w="2201" w:type="dxa"/>
          </w:tcPr>
          <w:p w14:paraId="3C520196" w14:textId="77777777" w:rsidR="00BD1C0E" w:rsidRDefault="00BD1C0E">
            <w:pPr>
              <w:rPr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1" w:type="dxa"/>
          </w:tcPr>
          <w:p w14:paraId="6D88F3CE" w14:textId="77777777" w:rsidR="00BD1C0E" w:rsidRDefault="00BD1C0E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All about me</w:t>
            </w:r>
          </w:p>
          <w:p w14:paraId="3113B1C8" w14:textId="11C99687" w:rsidR="004E1898" w:rsidRDefault="004E1898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Autumn 1</w:t>
            </w:r>
          </w:p>
        </w:tc>
        <w:tc>
          <w:tcPr>
            <w:tcW w:w="2201" w:type="dxa"/>
          </w:tcPr>
          <w:p w14:paraId="0FEE4ACB" w14:textId="77777777" w:rsidR="00BD1C0E" w:rsidRDefault="00BD1C0E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Celebrations</w:t>
            </w:r>
          </w:p>
          <w:p w14:paraId="5B981AC6" w14:textId="601A2975" w:rsidR="004E1898" w:rsidRDefault="004E1898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Autumn 2</w:t>
            </w:r>
          </w:p>
        </w:tc>
        <w:tc>
          <w:tcPr>
            <w:tcW w:w="2201" w:type="dxa"/>
          </w:tcPr>
          <w:p w14:paraId="55C65263" w14:textId="77777777" w:rsidR="00BD1C0E" w:rsidRDefault="00BD1C0E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Bears</w:t>
            </w:r>
          </w:p>
          <w:p w14:paraId="754804F4" w14:textId="08B3C48A" w:rsidR="004E1898" w:rsidRDefault="004E1898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Spring 1</w:t>
            </w:r>
          </w:p>
        </w:tc>
        <w:tc>
          <w:tcPr>
            <w:tcW w:w="2201" w:type="dxa"/>
          </w:tcPr>
          <w:p w14:paraId="3349D5EE" w14:textId="77777777" w:rsidR="00BD1C0E" w:rsidRDefault="00BD1C0E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Buildings</w:t>
            </w:r>
          </w:p>
          <w:p w14:paraId="66F2FB7A" w14:textId="5DB41E03" w:rsidR="004E1898" w:rsidRDefault="004E1898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Spring 2</w:t>
            </w:r>
          </w:p>
        </w:tc>
        <w:tc>
          <w:tcPr>
            <w:tcW w:w="2202" w:type="dxa"/>
          </w:tcPr>
          <w:p w14:paraId="7DB48580" w14:textId="77777777" w:rsidR="00BD1C0E" w:rsidRDefault="00BD1C0E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Transport</w:t>
            </w:r>
          </w:p>
          <w:p w14:paraId="12A65476" w14:textId="05B14308" w:rsidR="004E1898" w:rsidRDefault="004E1898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Summer 1 </w:t>
            </w:r>
          </w:p>
        </w:tc>
        <w:tc>
          <w:tcPr>
            <w:tcW w:w="2202" w:type="dxa"/>
          </w:tcPr>
          <w:p w14:paraId="5338870A" w14:textId="2D7CBD4D" w:rsidR="00BD1C0E" w:rsidRDefault="00BD1C0E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Marvel</w:t>
            </w:r>
            <w:r w:rsidR="004E1898">
              <w:rPr>
                <w:rFonts w:ascii="Bradley Hand ITC" w:hAnsi="Bradley Hand ITC"/>
                <w:b/>
                <w:bCs/>
                <w:lang w:val="en-US"/>
              </w:rPr>
              <w:t>l</w:t>
            </w:r>
            <w:r>
              <w:rPr>
                <w:rFonts w:ascii="Bradley Hand ITC" w:hAnsi="Bradley Hand ITC"/>
                <w:b/>
                <w:bCs/>
                <w:lang w:val="en-US"/>
              </w:rPr>
              <w:t>ous minibeast</w:t>
            </w:r>
            <w:r w:rsidR="0025741D">
              <w:rPr>
                <w:rFonts w:ascii="Bradley Hand ITC" w:hAnsi="Bradley Hand ITC"/>
                <w:b/>
                <w:bCs/>
                <w:lang w:val="en-US"/>
              </w:rPr>
              <w:t>s</w:t>
            </w:r>
          </w:p>
          <w:p w14:paraId="1202DDE1" w14:textId="67FE14FB" w:rsidR="004E1898" w:rsidRDefault="004E1898" w:rsidP="004E1898">
            <w:pPr>
              <w:jc w:val="center"/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Summer 2</w:t>
            </w:r>
          </w:p>
        </w:tc>
      </w:tr>
      <w:tr w:rsidR="00BD1C0E" w14:paraId="2B517AAA" w14:textId="77777777" w:rsidTr="00BD1C0E">
        <w:trPr>
          <w:trHeight w:val="2179"/>
        </w:trPr>
        <w:tc>
          <w:tcPr>
            <w:tcW w:w="2201" w:type="dxa"/>
          </w:tcPr>
          <w:p w14:paraId="04BDA254" w14:textId="0AEFC62C" w:rsidR="00BD1C0E" w:rsidRDefault="00BD1C0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General themes</w:t>
            </w:r>
          </w:p>
        </w:tc>
        <w:tc>
          <w:tcPr>
            <w:tcW w:w="2201" w:type="dxa"/>
          </w:tcPr>
          <w:p w14:paraId="3C512AF5" w14:textId="77777777" w:rsidR="00BD1C0E" w:rsidRDefault="004E1898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Me and my school</w:t>
            </w:r>
          </w:p>
          <w:p w14:paraId="01700D6E" w14:textId="5F6DC7CA" w:rsidR="004E1898" w:rsidRDefault="00887523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Changes</w:t>
            </w:r>
          </w:p>
          <w:p w14:paraId="7ED771BD" w14:textId="26453F28" w:rsidR="00887523" w:rsidRDefault="00887523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Our bodies-senses</w:t>
            </w:r>
          </w:p>
          <w:p w14:paraId="68A02BCC" w14:textId="665A18FC" w:rsidR="00887523" w:rsidRDefault="00887523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Friendship</w:t>
            </w:r>
          </w:p>
          <w:p w14:paraId="4657BFCD" w14:textId="551DC7BD" w:rsidR="00887523" w:rsidRDefault="00887523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My family </w:t>
            </w:r>
          </w:p>
          <w:p w14:paraId="7A091467" w14:textId="7D9918D6" w:rsidR="004E1898" w:rsidRDefault="004E1898">
            <w:pPr>
              <w:rPr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1" w:type="dxa"/>
          </w:tcPr>
          <w:p w14:paraId="76A4AEF4" w14:textId="77777777" w:rsidR="00BD1C0E" w:rsidRDefault="00DB1AE6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Autumn</w:t>
            </w:r>
          </w:p>
          <w:p w14:paraId="23E8FE39" w14:textId="570F3727" w:rsidR="00DB1AE6" w:rsidRDefault="00DB1AE6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Bonfire night</w:t>
            </w:r>
          </w:p>
          <w:p w14:paraId="7DC3B6BF" w14:textId="7E56CC92" w:rsidR="00931F5B" w:rsidRDefault="00931F5B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Diwali </w:t>
            </w:r>
          </w:p>
          <w:p w14:paraId="53FFAACA" w14:textId="5A64E3DC" w:rsidR="00DB1AE6" w:rsidRDefault="00DB1AE6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Remembrance Day</w:t>
            </w:r>
          </w:p>
          <w:p w14:paraId="16FE2381" w14:textId="77777777" w:rsidR="00DB1AE6" w:rsidRDefault="00DB1AE6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Birthdays</w:t>
            </w:r>
          </w:p>
          <w:p w14:paraId="4960B3D8" w14:textId="53D99A45" w:rsidR="00DB1AE6" w:rsidRDefault="00DB1AE6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Christmas/Nativity </w:t>
            </w:r>
          </w:p>
        </w:tc>
        <w:tc>
          <w:tcPr>
            <w:tcW w:w="2201" w:type="dxa"/>
          </w:tcPr>
          <w:p w14:paraId="104C8E0E" w14:textId="77777777" w:rsidR="00BD1C0E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Goldilocks and the three bears</w:t>
            </w:r>
          </w:p>
          <w:p w14:paraId="01D57B35" w14:textId="77777777" w:rsidR="00A7727F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Brown bears</w:t>
            </w:r>
          </w:p>
          <w:p w14:paraId="6F89C5B4" w14:textId="22B9EA1B" w:rsidR="00A7727F" w:rsidRDefault="004A35E9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Polar</w:t>
            </w:r>
            <w:r w:rsidR="00A7727F">
              <w:rPr>
                <w:rFonts w:ascii="Bradley Hand ITC" w:hAnsi="Bradley Hand ITC"/>
                <w:b/>
                <w:bCs/>
                <w:lang w:val="en-US"/>
              </w:rPr>
              <w:t xml:space="preserve"> bears</w:t>
            </w:r>
          </w:p>
          <w:p w14:paraId="7155B329" w14:textId="77777777" w:rsidR="00A7727F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Our teddy bears</w:t>
            </w:r>
          </w:p>
          <w:p w14:paraId="1DE04C33" w14:textId="4A781B0C" w:rsidR="004A35E9" w:rsidRDefault="004A35E9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Chinese New Year</w:t>
            </w:r>
          </w:p>
        </w:tc>
        <w:tc>
          <w:tcPr>
            <w:tcW w:w="2201" w:type="dxa"/>
          </w:tcPr>
          <w:p w14:paraId="04B23E38" w14:textId="77777777" w:rsidR="00BD1C0E" w:rsidRDefault="000568A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Three little pigs</w:t>
            </w:r>
          </w:p>
          <w:p w14:paraId="645C6739" w14:textId="77777777" w:rsidR="000568A7" w:rsidRDefault="000568A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Shops</w:t>
            </w:r>
          </w:p>
          <w:p w14:paraId="54F5EC63" w14:textId="77777777" w:rsidR="000568A7" w:rsidRDefault="000568A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Church/mosque</w:t>
            </w:r>
          </w:p>
          <w:p w14:paraId="608D0E82" w14:textId="5A32CEFD" w:rsidR="005D0307" w:rsidRDefault="005D030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Hospital/vets</w:t>
            </w:r>
          </w:p>
          <w:p w14:paraId="54D6BC62" w14:textId="77777777" w:rsidR="000568A7" w:rsidRDefault="005D030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Building site</w:t>
            </w:r>
            <w:r w:rsidR="000568A7">
              <w:rPr>
                <w:rFonts w:ascii="Bradley Hand ITC" w:hAnsi="Bradley Hand ITC"/>
                <w:b/>
                <w:bCs/>
                <w:lang w:val="en-US"/>
              </w:rPr>
              <w:t xml:space="preserve"> </w:t>
            </w:r>
          </w:p>
          <w:p w14:paraId="40D7F521" w14:textId="52653D65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Mothers day</w:t>
            </w:r>
          </w:p>
        </w:tc>
        <w:tc>
          <w:tcPr>
            <w:tcW w:w="2202" w:type="dxa"/>
          </w:tcPr>
          <w:p w14:paraId="6F7767B7" w14:textId="77777777" w:rsidR="00BD1C0E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Trains</w:t>
            </w:r>
          </w:p>
          <w:p w14:paraId="3DB4919D" w14:textId="77777777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Pirate/boats</w:t>
            </w:r>
          </w:p>
          <w:p w14:paraId="3B7AAAEF" w14:textId="77777777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Space rockets</w:t>
            </w:r>
          </w:p>
          <w:p w14:paraId="7AFAABD4" w14:textId="1EE24C5C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Bikes and scooters</w:t>
            </w:r>
          </w:p>
          <w:p w14:paraId="6A98336C" w14:textId="07BC8303" w:rsidR="00104EB4" w:rsidRDefault="00104EB4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Father’s day</w:t>
            </w:r>
          </w:p>
          <w:p w14:paraId="2A8E63F4" w14:textId="39563139" w:rsidR="003722FA" w:rsidRDefault="003722FA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Growing plants </w:t>
            </w:r>
          </w:p>
          <w:p w14:paraId="37E3BA19" w14:textId="0F5996CB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2" w:type="dxa"/>
          </w:tcPr>
          <w:p w14:paraId="2128CF5E" w14:textId="77777777" w:rsidR="00BD1C0E" w:rsidRDefault="00DF5795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Spiders</w:t>
            </w:r>
          </w:p>
          <w:p w14:paraId="38D3FA47" w14:textId="77777777" w:rsidR="00DF5795" w:rsidRDefault="00DF5795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Ladybirds</w:t>
            </w:r>
          </w:p>
          <w:p w14:paraId="39309627" w14:textId="77777777" w:rsidR="00DF5795" w:rsidRDefault="00DF5795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Snails</w:t>
            </w:r>
          </w:p>
          <w:p w14:paraId="216B2058" w14:textId="09842499" w:rsidR="00DF5795" w:rsidRDefault="00DF5795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Caterpillar</w:t>
            </w:r>
            <w:r w:rsidR="0025741D">
              <w:rPr>
                <w:rFonts w:ascii="Bradley Hand ITC" w:hAnsi="Bradley Hand ITC"/>
                <w:b/>
                <w:bCs/>
                <w:lang w:val="en-US"/>
              </w:rPr>
              <w:t>s</w:t>
            </w:r>
            <w:r>
              <w:rPr>
                <w:rFonts w:ascii="Bradley Hand ITC" w:hAnsi="Bradley Hand ITC"/>
                <w:b/>
                <w:bCs/>
                <w:lang w:val="en-US"/>
              </w:rPr>
              <w:t xml:space="preserve"> </w:t>
            </w:r>
          </w:p>
          <w:p w14:paraId="0388B5F8" w14:textId="77777777" w:rsidR="00DF5795" w:rsidRDefault="00DF5795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Butterflies</w:t>
            </w:r>
          </w:p>
          <w:p w14:paraId="36671305" w14:textId="79DDF715" w:rsidR="00DF5795" w:rsidRDefault="00DB61F9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Oral hygiene </w:t>
            </w:r>
          </w:p>
        </w:tc>
      </w:tr>
      <w:tr w:rsidR="00BD1C0E" w14:paraId="2EA0E129" w14:textId="77777777" w:rsidTr="00BD1C0E">
        <w:trPr>
          <w:trHeight w:val="2278"/>
        </w:trPr>
        <w:tc>
          <w:tcPr>
            <w:tcW w:w="2201" w:type="dxa"/>
          </w:tcPr>
          <w:p w14:paraId="6FDB890C" w14:textId="6C7AD362" w:rsidR="00BD1C0E" w:rsidRDefault="00BD1C0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Core texts</w:t>
            </w:r>
          </w:p>
        </w:tc>
        <w:tc>
          <w:tcPr>
            <w:tcW w:w="2201" w:type="dxa"/>
          </w:tcPr>
          <w:p w14:paraId="48F0E0BF" w14:textId="4170AFA9" w:rsidR="00BD1C0E" w:rsidRDefault="004E1898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The colour monster</w:t>
            </w:r>
            <w:r w:rsidR="00887523">
              <w:rPr>
                <w:rFonts w:ascii="Bradley Hand ITC" w:hAnsi="Bradley Hand ITC"/>
                <w:b/>
                <w:bCs/>
                <w:lang w:val="en-US"/>
              </w:rPr>
              <w:t xml:space="preserve"> goes </w:t>
            </w:r>
            <w:r w:rsidR="00931F5B">
              <w:rPr>
                <w:rFonts w:ascii="Bradley Hand ITC" w:hAnsi="Bradley Hand ITC"/>
                <w:b/>
                <w:bCs/>
                <w:lang w:val="en-US"/>
              </w:rPr>
              <w:t>to school</w:t>
            </w:r>
          </w:p>
          <w:p w14:paraId="1B0FBA18" w14:textId="7D8BD4D6" w:rsidR="00931F5B" w:rsidRDefault="00931F5B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Barry the fish w</w:t>
            </w:r>
            <w:r w:rsidR="0025741D">
              <w:rPr>
                <w:rFonts w:ascii="Bradley Hand ITC" w:hAnsi="Bradley Hand ITC"/>
                <w:b/>
                <w:bCs/>
                <w:lang w:val="en-US"/>
              </w:rPr>
              <w:t>ith</w:t>
            </w:r>
            <w:r>
              <w:rPr>
                <w:rFonts w:ascii="Bradley Hand ITC" w:hAnsi="Bradley Hand ITC"/>
                <w:b/>
                <w:bCs/>
                <w:lang w:val="en-US"/>
              </w:rPr>
              <w:t xml:space="preserve"> fingers</w:t>
            </w:r>
          </w:p>
          <w:p w14:paraId="606814D2" w14:textId="0E9DD0A7" w:rsidR="00931F5B" w:rsidRDefault="00931F5B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Our class is a family</w:t>
            </w:r>
          </w:p>
          <w:p w14:paraId="54258187" w14:textId="4941C8C8" w:rsidR="00887523" w:rsidRDefault="00887523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Peace at last </w:t>
            </w:r>
          </w:p>
        </w:tc>
        <w:tc>
          <w:tcPr>
            <w:tcW w:w="2201" w:type="dxa"/>
          </w:tcPr>
          <w:p w14:paraId="521E5853" w14:textId="38BE8DFD" w:rsidR="00BD1C0E" w:rsidRDefault="00931F5B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Rama and Si</w:t>
            </w:r>
            <w:r w:rsidR="0025741D">
              <w:rPr>
                <w:rFonts w:ascii="Bradley Hand ITC" w:hAnsi="Bradley Hand ITC"/>
                <w:b/>
                <w:bCs/>
                <w:lang w:val="en-US"/>
              </w:rPr>
              <w:t>ta</w:t>
            </w:r>
          </w:p>
          <w:p w14:paraId="7E6F5010" w14:textId="05613544" w:rsidR="00A7727F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P.B Birthday party </w:t>
            </w:r>
          </w:p>
          <w:p w14:paraId="63D9756A" w14:textId="77777777" w:rsidR="00A7727F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Room on a broom</w:t>
            </w:r>
          </w:p>
          <w:p w14:paraId="63615FFA" w14:textId="77777777" w:rsidR="00A7727F" w:rsidRDefault="00A7727F" w:rsidP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Non-fiction autumn texts</w:t>
            </w:r>
          </w:p>
          <w:p w14:paraId="072AE367" w14:textId="0159F855" w:rsidR="00A7727F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Non-fiction Bonfire night texts</w:t>
            </w:r>
          </w:p>
          <w:p w14:paraId="3DE6EEBC" w14:textId="0F91ABC0" w:rsidR="00A7727F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The first Christmas </w:t>
            </w:r>
          </w:p>
        </w:tc>
        <w:tc>
          <w:tcPr>
            <w:tcW w:w="2201" w:type="dxa"/>
          </w:tcPr>
          <w:p w14:paraId="5EF5548A" w14:textId="77777777" w:rsidR="00BD1C0E" w:rsidRDefault="004A35E9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Goldilocks and the 3 bears</w:t>
            </w:r>
          </w:p>
          <w:p w14:paraId="2EA3942A" w14:textId="64923A6F" w:rsidR="004A35E9" w:rsidRDefault="004A35E9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Brown</w:t>
            </w:r>
            <w:r w:rsidR="0025741D">
              <w:rPr>
                <w:rFonts w:ascii="Bradley Hand ITC" w:hAnsi="Bradley Hand ITC"/>
                <w:b/>
                <w:bCs/>
                <w:lang w:val="en-US"/>
              </w:rPr>
              <w:t xml:space="preserve"> bear</w:t>
            </w:r>
            <w:r>
              <w:rPr>
                <w:rFonts w:ascii="Bradley Hand ITC" w:hAnsi="Bradley Hand ITC"/>
                <w:b/>
                <w:bCs/>
                <w:lang w:val="en-US"/>
              </w:rPr>
              <w:t>, Brown bear what do you see?</w:t>
            </w:r>
          </w:p>
          <w:p w14:paraId="67D7D4FB" w14:textId="77777777" w:rsidR="004A35E9" w:rsidRDefault="004A35E9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Polar bear, polar bear what do you hear? </w:t>
            </w:r>
          </w:p>
          <w:p w14:paraId="5F618234" w14:textId="0B75DD86" w:rsidR="004A35E9" w:rsidRDefault="0025741D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N</w:t>
            </w:r>
            <w:r w:rsidR="004A35E9">
              <w:rPr>
                <w:rFonts w:ascii="Bradley Hand ITC" w:hAnsi="Bradley Hand ITC"/>
                <w:b/>
                <w:bCs/>
                <w:lang w:val="en-US"/>
              </w:rPr>
              <w:t xml:space="preserve">on-fiction bear texts </w:t>
            </w:r>
          </w:p>
        </w:tc>
        <w:tc>
          <w:tcPr>
            <w:tcW w:w="2201" w:type="dxa"/>
          </w:tcPr>
          <w:p w14:paraId="179A3B32" w14:textId="77777777" w:rsidR="00BD1C0E" w:rsidRPr="009770DB" w:rsidRDefault="005D0307">
            <w:pPr>
              <w:rPr>
                <w:rFonts w:ascii="Bradley Hand ITC" w:hAnsi="Bradley Hand ITC"/>
                <w:b/>
                <w:bCs/>
                <w:lang w:val="en-US"/>
              </w:rPr>
            </w:pPr>
            <w:r w:rsidRPr="009770DB">
              <w:rPr>
                <w:rFonts w:ascii="Bradley Hand ITC" w:hAnsi="Bradley Hand ITC"/>
                <w:b/>
                <w:bCs/>
                <w:lang w:val="en-US"/>
              </w:rPr>
              <w:t>Three little pigs</w:t>
            </w:r>
          </w:p>
          <w:p w14:paraId="435C8249" w14:textId="79E303AE" w:rsidR="005D0307" w:rsidRPr="009770DB" w:rsidRDefault="005D0307">
            <w:pPr>
              <w:rPr>
                <w:rFonts w:ascii="Bradley Hand ITC" w:hAnsi="Bradley Hand ITC"/>
                <w:b/>
                <w:bCs/>
                <w:lang w:val="en-US"/>
              </w:rPr>
            </w:pPr>
            <w:r w:rsidRPr="009770DB">
              <w:rPr>
                <w:rFonts w:ascii="Bradley Hand ITC" w:hAnsi="Bradley Hand ITC"/>
                <w:b/>
                <w:bCs/>
                <w:lang w:val="en-US"/>
              </w:rPr>
              <w:t xml:space="preserve">Non-fiction buildings text </w:t>
            </w:r>
          </w:p>
          <w:p w14:paraId="460D5F20" w14:textId="77777777" w:rsidR="005D0307" w:rsidRDefault="005D0307">
            <w:pPr>
              <w:rPr>
                <w:rFonts w:ascii="Bradley Hand ITC" w:hAnsi="Bradley Hand ITC"/>
                <w:b/>
                <w:bCs/>
                <w:lang w:val="en-US"/>
              </w:rPr>
            </w:pPr>
            <w:r w:rsidRPr="009770DB">
              <w:rPr>
                <w:rFonts w:ascii="Bradley Hand ITC" w:hAnsi="Bradley Hand ITC"/>
                <w:b/>
                <w:bCs/>
                <w:lang w:val="en-US"/>
              </w:rPr>
              <w:t>The pet shop</w:t>
            </w:r>
            <w:r>
              <w:rPr>
                <w:rFonts w:ascii="Bradley Hand ITC" w:hAnsi="Bradley Hand ITC"/>
                <w:b/>
                <w:bCs/>
                <w:lang w:val="en-US"/>
              </w:rPr>
              <w:t xml:space="preserve"> </w:t>
            </w:r>
          </w:p>
          <w:p w14:paraId="3ACCF1E9" w14:textId="43C002B2" w:rsidR="00B24C47" w:rsidRDefault="00B24C4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The runaway pea </w:t>
            </w:r>
          </w:p>
        </w:tc>
        <w:tc>
          <w:tcPr>
            <w:tcW w:w="2202" w:type="dxa"/>
          </w:tcPr>
          <w:p w14:paraId="284CD2F9" w14:textId="77777777" w:rsidR="00BD1C0E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Whatever next</w:t>
            </w:r>
          </w:p>
          <w:p w14:paraId="3E7E892D" w14:textId="77777777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The train ride</w:t>
            </w:r>
          </w:p>
          <w:p w14:paraId="17CB9EB5" w14:textId="77777777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Class three all at sea</w:t>
            </w:r>
          </w:p>
          <w:p w14:paraId="63695C7F" w14:textId="24B055ED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The pirate shop </w:t>
            </w:r>
          </w:p>
        </w:tc>
        <w:tc>
          <w:tcPr>
            <w:tcW w:w="2202" w:type="dxa"/>
          </w:tcPr>
          <w:p w14:paraId="07B41BCE" w14:textId="77777777" w:rsidR="00BD1C0E" w:rsidRDefault="00DB61F9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Bug chant</w:t>
            </w:r>
          </w:p>
          <w:p w14:paraId="3A68EF04" w14:textId="77777777" w:rsidR="00E045FE" w:rsidRDefault="00E045F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What the ladybird heard</w:t>
            </w:r>
          </w:p>
          <w:p w14:paraId="0BE9E930" w14:textId="55D9FA9C" w:rsidR="00E045FE" w:rsidRDefault="00E045F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The bad-tempered lady</w:t>
            </w:r>
          </w:p>
          <w:p w14:paraId="23EDF551" w14:textId="34660636" w:rsidR="00E045FE" w:rsidRDefault="00E045F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The very hungry caterpillar</w:t>
            </w:r>
          </w:p>
          <w:p w14:paraId="5C0E60B5" w14:textId="23237FE3" w:rsidR="00E045FE" w:rsidRDefault="00E045FE">
            <w:pPr>
              <w:rPr>
                <w:rFonts w:ascii="Bradley Hand ITC" w:hAnsi="Bradley Hand ITC"/>
                <w:b/>
                <w:bCs/>
                <w:lang w:val="en-US"/>
              </w:rPr>
            </w:pPr>
          </w:p>
        </w:tc>
      </w:tr>
      <w:tr w:rsidR="00BD1C0E" w14:paraId="34170C6A" w14:textId="77777777" w:rsidTr="00931F5B">
        <w:trPr>
          <w:trHeight w:val="1454"/>
        </w:trPr>
        <w:tc>
          <w:tcPr>
            <w:tcW w:w="2201" w:type="dxa"/>
          </w:tcPr>
          <w:p w14:paraId="6CEAC0D4" w14:textId="127EC630" w:rsidR="00BD1C0E" w:rsidRDefault="00BD1C0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WOW moments </w:t>
            </w:r>
          </w:p>
        </w:tc>
        <w:tc>
          <w:tcPr>
            <w:tcW w:w="2201" w:type="dxa"/>
          </w:tcPr>
          <w:p w14:paraId="3313BC64" w14:textId="77777777" w:rsidR="00BD1C0E" w:rsidRDefault="00931F5B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Specialist week-book week across the school. </w:t>
            </w:r>
          </w:p>
          <w:p w14:paraId="25BBDE4D" w14:textId="77777777" w:rsidR="004A35E9" w:rsidRDefault="004A35E9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Harvest Festival celebrations</w:t>
            </w:r>
          </w:p>
          <w:p w14:paraId="04F4642E" w14:textId="149A33DF" w:rsidR="004A35E9" w:rsidRDefault="004A35E9">
            <w:pPr>
              <w:rPr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1" w:type="dxa"/>
          </w:tcPr>
          <w:p w14:paraId="596A6003" w14:textId="56A85757" w:rsidR="00BD1C0E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Tiggywinkles animal hospital</w:t>
            </w:r>
            <w:r w:rsidR="0025741D">
              <w:rPr>
                <w:rFonts w:ascii="Bradley Hand ITC" w:hAnsi="Bradley Hand ITC"/>
                <w:b/>
                <w:bCs/>
                <w:lang w:val="en-US"/>
              </w:rPr>
              <w:t xml:space="preserve"> visit</w:t>
            </w:r>
          </w:p>
          <w:p w14:paraId="6AF4F50B" w14:textId="77777777" w:rsidR="00A7727F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Autumn walk</w:t>
            </w:r>
          </w:p>
          <w:p w14:paraId="5F8457BA" w14:textId="77777777" w:rsidR="0025741D" w:rsidRDefault="00A7727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Leo the Lions birthday</w:t>
            </w:r>
            <w:r w:rsidR="0025741D">
              <w:rPr>
                <w:rFonts w:ascii="Bradley Hand ITC" w:hAnsi="Bradley Hand ITC"/>
                <w:b/>
                <w:bCs/>
                <w:lang w:val="en-US"/>
              </w:rPr>
              <w:t xml:space="preserve"> </w:t>
            </w:r>
          </w:p>
          <w:p w14:paraId="2EB3E033" w14:textId="73267646" w:rsidR="00A7727F" w:rsidRDefault="0025741D" w:rsidP="0025741D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Nativity performance</w:t>
            </w:r>
            <w:r w:rsidR="00A7727F">
              <w:rPr>
                <w:rFonts w:ascii="Bradley Hand ITC" w:hAnsi="Bradley Hand ITC"/>
                <w:b/>
                <w:bCs/>
                <w:lang w:val="en-US"/>
              </w:rPr>
              <w:t xml:space="preserve"> </w:t>
            </w:r>
          </w:p>
        </w:tc>
        <w:tc>
          <w:tcPr>
            <w:tcW w:w="2201" w:type="dxa"/>
          </w:tcPr>
          <w:p w14:paraId="1C34F314" w14:textId="2F556735" w:rsidR="000568A7" w:rsidRDefault="000568A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Making porridge</w:t>
            </w:r>
          </w:p>
          <w:p w14:paraId="7A651F16" w14:textId="7E6037CA" w:rsidR="000568A7" w:rsidRDefault="000568A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Bring in own teddy bear</w:t>
            </w:r>
          </w:p>
          <w:p w14:paraId="49BF7654" w14:textId="50BB233E" w:rsidR="00BD1C0E" w:rsidRDefault="000568A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Specialist week </w:t>
            </w:r>
          </w:p>
          <w:p w14:paraId="61C98A4D" w14:textId="77777777" w:rsidR="000568A7" w:rsidRDefault="000568A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Chinese New year celebrations </w:t>
            </w:r>
          </w:p>
          <w:p w14:paraId="45ACD3CD" w14:textId="41E3F8B8" w:rsidR="000568A7" w:rsidRDefault="000568A7">
            <w:pPr>
              <w:rPr>
                <w:rFonts w:ascii="Bradley Hand ITC" w:hAnsi="Bradley Hand ITC"/>
                <w:b/>
                <w:bCs/>
                <w:lang w:val="en-US"/>
              </w:rPr>
            </w:pPr>
          </w:p>
        </w:tc>
        <w:tc>
          <w:tcPr>
            <w:tcW w:w="2201" w:type="dxa"/>
          </w:tcPr>
          <w:p w14:paraId="57544D8A" w14:textId="77777777" w:rsidR="00BD1C0E" w:rsidRDefault="005D030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Melrose shop visit</w:t>
            </w:r>
          </w:p>
          <w:p w14:paraId="1F79C6BD" w14:textId="77777777" w:rsidR="005D0307" w:rsidRDefault="005D030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St Mary’s church visit</w:t>
            </w:r>
          </w:p>
          <w:p w14:paraId="0D28905E" w14:textId="77777777" w:rsidR="005D0307" w:rsidRDefault="005D0307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School nurse visit </w:t>
            </w:r>
          </w:p>
          <w:p w14:paraId="1246400F" w14:textId="455A8755" w:rsidR="000F796F" w:rsidRDefault="000F796F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Mother’s day assembly </w:t>
            </w:r>
          </w:p>
        </w:tc>
        <w:tc>
          <w:tcPr>
            <w:tcW w:w="2202" w:type="dxa"/>
          </w:tcPr>
          <w:p w14:paraId="622CEE18" w14:textId="77777777" w:rsidR="00BD1C0E" w:rsidRDefault="00104EB4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Own bikes and scooters</w:t>
            </w:r>
          </w:p>
          <w:p w14:paraId="0380B46A" w14:textId="6C0B5336" w:rsidR="00104EB4" w:rsidRDefault="00104EB4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Pirate golf</w:t>
            </w:r>
            <w:r w:rsidR="0025741D">
              <w:rPr>
                <w:rFonts w:ascii="Bradley Hand ITC" w:hAnsi="Bradley Hand ITC"/>
                <w:b/>
                <w:bCs/>
                <w:lang w:val="en-US"/>
              </w:rPr>
              <w:t xml:space="preserve"> visit</w:t>
            </w:r>
          </w:p>
          <w:p w14:paraId="6D183D49" w14:textId="77777777" w:rsidR="00104EB4" w:rsidRDefault="00104EB4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Pirate day </w:t>
            </w:r>
          </w:p>
          <w:p w14:paraId="2C143819" w14:textId="5CF28CE9" w:rsidR="00104EB4" w:rsidRDefault="00104EB4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Father’s day assembly </w:t>
            </w:r>
          </w:p>
        </w:tc>
        <w:tc>
          <w:tcPr>
            <w:tcW w:w="2202" w:type="dxa"/>
          </w:tcPr>
          <w:p w14:paraId="19308624" w14:textId="77777777" w:rsidR="00BD1C0E" w:rsidRDefault="00312BE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Zoo lab</w:t>
            </w:r>
          </w:p>
          <w:p w14:paraId="278D5E1E" w14:textId="50B8A300" w:rsidR="00312BEE" w:rsidRDefault="00312BE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Chrysalises </w:t>
            </w:r>
            <w:r w:rsidR="008E0FFA">
              <w:rPr>
                <w:rFonts w:ascii="Bradley Hand ITC" w:hAnsi="Bradley Hand ITC"/>
                <w:b/>
                <w:bCs/>
                <w:lang w:val="en-US"/>
              </w:rPr>
              <w:t>–</w:t>
            </w:r>
            <w:r>
              <w:rPr>
                <w:rFonts w:ascii="Bradley Hand ITC" w:hAnsi="Bradley Hand ITC"/>
                <w:b/>
                <w:bCs/>
                <w:lang w:val="en-US"/>
              </w:rPr>
              <w:t xml:space="preserve"> butterfly</w:t>
            </w:r>
            <w:r w:rsidR="008E0FFA">
              <w:rPr>
                <w:rFonts w:ascii="Bradley Hand ITC" w:hAnsi="Bradley Hand ITC"/>
                <w:b/>
                <w:bCs/>
                <w:lang w:val="en-US"/>
              </w:rPr>
              <w:t xml:space="preserve"> </w:t>
            </w:r>
          </w:p>
          <w:p w14:paraId="2FA3D55E" w14:textId="56522093" w:rsidR="00312BEE" w:rsidRDefault="00312BEE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>Snail race</w:t>
            </w:r>
          </w:p>
          <w:p w14:paraId="27B87E9F" w14:textId="7C851BD1" w:rsidR="008E0FFA" w:rsidRDefault="008E0FFA">
            <w:pPr>
              <w:rPr>
                <w:rFonts w:ascii="Bradley Hand ITC" w:hAnsi="Bradley Hand ITC"/>
                <w:b/>
                <w:bCs/>
                <w:lang w:val="en-US"/>
              </w:rPr>
            </w:pPr>
            <w:r>
              <w:rPr>
                <w:rFonts w:ascii="Bradley Hand ITC" w:hAnsi="Bradley Hand ITC"/>
                <w:b/>
                <w:bCs/>
                <w:lang w:val="en-US"/>
              </w:rPr>
              <w:t xml:space="preserve">Bug ball </w:t>
            </w:r>
          </w:p>
          <w:p w14:paraId="1EB8D6D9" w14:textId="1A6BABA0" w:rsidR="00312BEE" w:rsidRDefault="00312BEE">
            <w:pPr>
              <w:rPr>
                <w:rFonts w:ascii="Bradley Hand ITC" w:hAnsi="Bradley Hand ITC"/>
                <w:b/>
                <w:bCs/>
                <w:lang w:val="en-US"/>
              </w:rPr>
            </w:pPr>
          </w:p>
        </w:tc>
      </w:tr>
    </w:tbl>
    <w:p w14:paraId="42C1DB33" w14:textId="19A98B07" w:rsidR="004A2045" w:rsidRPr="00BD1C0E" w:rsidRDefault="004A2045">
      <w:pPr>
        <w:rPr>
          <w:rFonts w:ascii="Bradley Hand ITC" w:hAnsi="Bradley Hand ITC"/>
          <w:b/>
          <w:rPrChange w:id="0" w:author="S Wheeler" w:date="2026-09-25T20:04:00Z" w16du:dateUtc="2026-09-26T00:04:00Z">
            <w:rPr>
              <w:rFonts w:ascii="Museo Sans 300" w:hAnsi="Museo Sans 300"/>
            </w:rPr>
          </w:rPrChange>
        </w:rPr>
        <w:pPrChange w:id="1" w:author="S Wheeler" w:date="2026-09-25T20:04:00Z" w16du:dateUtc="2026-09-26T00:04:00Z">
          <w:pPr>
            <w:pStyle w:val="NoSpacing"/>
          </w:pPr>
        </w:pPrChange>
      </w:pPr>
    </w:p>
    <w:sectPr w:rsidR="004A2045" w:rsidRPr="00BD1C0E" w:rsidSect="002C4FA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radley Hand ITC">
    <w:panose1 w:val="03070402050302030203"/>
    <w:charset w:val="4D"/>
    <w:family w:val="script"/>
    <w:pitch w:val="variable"/>
    <w:sig w:usb0="00000003" w:usb1="00000000" w:usb2="00000000" w:usb3="00000000" w:csb0="00000001" w:csb1="00000000"/>
  </w:font>
  <w:font w:name="Museo Sans 300">
    <w:altName w:val="Calibri"/>
    <w:panose1 w:val="020B0604020202020204"/>
    <w:charset w:val="00"/>
    <w:family w:val="modern"/>
    <w:pitch w:val="variable"/>
    <w:sig w:usb0="A00000AF" w:usb1="4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D02614"/>
    <w:multiLevelType w:val="multilevel"/>
    <w:tmpl w:val="FA3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67D45"/>
    <w:multiLevelType w:val="hybridMultilevel"/>
    <w:tmpl w:val="91CE1D32"/>
    <w:lvl w:ilvl="0" w:tplc="88104D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BB2753"/>
    <w:multiLevelType w:val="hybridMultilevel"/>
    <w:tmpl w:val="4A480DDA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B55404"/>
    <w:multiLevelType w:val="multilevel"/>
    <w:tmpl w:val="C0C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0185004">
    <w:abstractNumId w:val="2"/>
  </w:num>
  <w:num w:numId="2" w16cid:durableId="1730303774">
    <w:abstractNumId w:val="0"/>
  </w:num>
  <w:num w:numId="3" w16cid:durableId="1224482755">
    <w:abstractNumId w:val="1"/>
  </w:num>
  <w:num w:numId="4" w16cid:durableId="72649709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54"/>
    <w:rsid w:val="00000491"/>
    <w:rsid w:val="00001A1C"/>
    <w:rsid w:val="00007874"/>
    <w:rsid w:val="00013CCF"/>
    <w:rsid w:val="000141CF"/>
    <w:rsid w:val="00017884"/>
    <w:rsid w:val="00042109"/>
    <w:rsid w:val="00052820"/>
    <w:rsid w:val="0005315D"/>
    <w:rsid w:val="00055ACC"/>
    <w:rsid w:val="000568A7"/>
    <w:rsid w:val="00056EB9"/>
    <w:rsid w:val="00063A23"/>
    <w:rsid w:val="00070AE4"/>
    <w:rsid w:val="00071E95"/>
    <w:rsid w:val="00073EF2"/>
    <w:rsid w:val="00074E34"/>
    <w:rsid w:val="00075811"/>
    <w:rsid w:val="00077640"/>
    <w:rsid w:val="00083E22"/>
    <w:rsid w:val="000948C2"/>
    <w:rsid w:val="000954D0"/>
    <w:rsid w:val="000A2215"/>
    <w:rsid w:val="000A4B1B"/>
    <w:rsid w:val="000A7E17"/>
    <w:rsid w:val="000B2B83"/>
    <w:rsid w:val="000B49E1"/>
    <w:rsid w:val="000C4DEA"/>
    <w:rsid w:val="000C4E9A"/>
    <w:rsid w:val="000D0998"/>
    <w:rsid w:val="000D1D39"/>
    <w:rsid w:val="000E2BC5"/>
    <w:rsid w:val="000F11D4"/>
    <w:rsid w:val="000F4AEF"/>
    <w:rsid w:val="000F796F"/>
    <w:rsid w:val="00102053"/>
    <w:rsid w:val="00104EB4"/>
    <w:rsid w:val="00105875"/>
    <w:rsid w:val="0010755E"/>
    <w:rsid w:val="00107DC2"/>
    <w:rsid w:val="00111ED5"/>
    <w:rsid w:val="001146C9"/>
    <w:rsid w:val="001206BD"/>
    <w:rsid w:val="001219EC"/>
    <w:rsid w:val="00125B11"/>
    <w:rsid w:val="00126B1C"/>
    <w:rsid w:val="00137910"/>
    <w:rsid w:val="00137B29"/>
    <w:rsid w:val="00137EC8"/>
    <w:rsid w:val="00141FD2"/>
    <w:rsid w:val="001437C8"/>
    <w:rsid w:val="00147157"/>
    <w:rsid w:val="0015421F"/>
    <w:rsid w:val="00154D37"/>
    <w:rsid w:val="00157787"/>
    <w:rsid w:val="00157D79"/>
    <w:rsid w:val="001603DB"/>
    <w:rsid w:val="00162A52"/>
    <w:rsid w:val="001659B3"/>
    <w:rsid w:val="0016672A"/>
    <w:rsid w:val="001705AF"/>
    <w:rsid w:val="00176E92"/>
    <w:rsid w:val="00192254"/>
    <w:rsid w:val="001961A0"/>
    <w:rsid w:val="001A03D1"/>
    <w:rsid w:val="001A464E"/>
    <w:rsid w:val="001A6080"/>
    <w:rsid w:val="001B2D4C"/>
    <w:rsid w:val="001B72D6"/>
    <w:rsid w:val="001C0E15"/>
    <w:rsid w:val="001C1792"/>
    <w:rsid w:val="001C355C"/>
    <w:rsid w:val="001C5BAF"/>
    <w:rsid w:val="001D6D40"/>
    <w:rsid w:val="001D7924"/>
    <w:rsid w:val="001F24D4"/>
    <w:rsid w:val="001F3C4B"/>
    <w:rsid w:val="001F436B"/>
    <w:rsid w:val="001F5CE0"/>
    <w:rsid w:val="001F7446"/>
    <w:rsid w:val="002054CA"/>
    <w:rsid w:val="002119ED"/>
    <w:rsid w:val="002129FC"/>
    <w:rsid w:val="0023218E"/>
    <w:rsid w:val="002323D4"/>
    <w:rsid w:val="00233E3B"/>
    <w:rsid w:val="00234691"/>
    <w:rsid w:val="0025216E"/>
    <w:rsid w:val="0025741D"/>
    <w:rsid w:val="002709B8"/>
    <w:rsid w:val="00270A43"/>
    <w:rsid w:val="00273907"/>
    <w:rsid w:val="00282E16"/>
    <w:rsid w:val="00285502"/>
    <w:rsid w:val="002910B4"/>
    <w:rsid w:val="002A3EA5"/>
    <w:rsid w:val="002B30EA"/>
    <w:rsid w:val="002C1EE7"/>
    <w:rsid w:val="002C39FC"/>
    <w:rsid w:val="002C4FAD"/>
    <w:rsid w:val="002C6EE5"/>
    <w:rsid w:val="002D1C27"/>
    <w:rsid w:val="002D2C96"/>
    <w:rsid w:val="002D456A"/>
    <w:rsid w:val="002E0897"/>
    <w:rsid w:val="002E1E95"/>
    <w:rsid w:val="002E461E"/>
    <w:rsid w:val="002E7A4F"/>
    <w:rsid w:val="002F4116"/>
    <w:rsid w:val="00301C4D"/>
    <w:rsid w:val="003052A0"/>
    <w:rsid w:val="00312BEE"/>
    <w:rsid w:val="003147D0"/>
    <w:rsid w:val="00314942"/>
    <w:rsid w:val="00317713"/>
    <w:rsid w:val="00323C8D"/>
    <w:rsid w:val="003306A8"/>
    <w:rsid w:val="00337E52"/>
    <w:rsid w:val="00344853"/>
    <w:rsid w:val="00346D3D"/>
    <w:rsid w:val="00350875"/>
    <w:rsid w:val="00354370"/>
    <w:rsid w:val="00360CAC"/>
    <w:rsid w:val="003722FA"/>
    <w:rsid w:val="00377999"/>
    <w:rsid w:val="00382DCF"/>
    <w:rsid w:val="00386958"/>
    <w:rsid w:val="00395EFA"/>
    <w:rsid w:val="00397240"/>
    <w:rsid w:val="003A14DA"/>
    <w:rsid w:val="003A719C"/>
    <w:rsid w:val="003B53CB"/>
    <w:rsid w:val="003C13F1"/>
    <w:rsid w:val="003C271E"/>
    <w:rsid w:val="003C2CAC"/>
    <w:rsid w:val="003C3756"/>
    <w:rsid w:val="003C5CC2"/>
    <w:rsid w:val="003D44D2"/>
    <w:rsid w:val="003D72A0"/>
    <w:rsid w:val="003E60E6"/>
    <w:rsid w:val="0040188A"/>
    <w:rsid w:val="0040680B"/>
    <w:rsid w:val="004073BD"/>
    <w:rsid w:val="00410372"/>
    <w:rsid w:val="004210E9"/>
    <w:rsid w:val="00435AFC"/>
    <w:rsid w:val="004400AD"/>
    <w:rsid w:val="00451676"/>
    <w:rsid w:val="00455E46"/>
    <w:rsid w:val="0045661B"/>
    <w:rsid w:val="0046196A"/>
    <w:rsid w:val="004662A4"/>
    <w:rsid w:val="00471058"/>
    <w:rsid w:val="00473E65"/>
    <w:rsid w:val="004760B5"/>
    <w:rsid w:val="00482E4B"/>
    <w:rsid w:val="004A1360"/>
    <w:rsid w:val="004A2045"/>
    <w:rsid w:val="004A35E9"/>
    <w:rsid w:val="004A5E79"/>
    <w:rsid w:val="004B1E7A"/>
    <w:rsid w:val="004B51C1"/>
    <w:rsid w:val="004D5B1C"/>
    <w:rsid w:val="004E02F3"/>
    <w:rsid w:val="004E1898"/>
    <w:rsid w:val="004E67EA"/>
    <w:rsid w:val="004F14C1"/>
    <w:rsid w:val="004F5B80"/>
    <w:rsid w:val="004F5CD9"/>
    <w:rsid w:val="0050239B"/>
    <w:rsid w:val="005101A9"/>
    <w:rsid w:val="005138F7"/>
    <w:rsid w:val="005204B3"/>
    <w:rsid w:val="005334BD"/>
    <w:rsid w:val="00533DEF"/>
    <w:rsid w:val="00540CE3"/>
    <w:rsid w:val="00541EAF"/>
    <w:rsid w:val="005456A1"/>
    <w:rsid w:val="0054577F"/>
    <w:rsid w:val="00550838"/>
    <w:rsid w:val="00550CC9"/>
    <w:rsid w:val="00577134"/>
    <w:rsid w:val="00587C08"/>
    <w:rsid w:val="005939D1"/>
    <w:rsid w:val="005A3AB1"/>
    <w:rsid w:val="005A55C7"/>
    <w:rsid w:val="005A645A"/>
    <w:rsid w:val="005A6BDC"/>
    <w:rsid w:val="005C49D4"/>
    <w:rsid w:val="005D0307"/>
    <w:rsid w:val="005D127F"/>
    <w:rsid w:val="005D3440"/>
    <w:rsid w:val="005E33BB"/>
    <w:rsid w:val="005F46DE"/>
    <w:rsid w:val="005F6F0E"/>
    <w:rsid w:val="00606EB8"/>
    <w:rsid w:val="006256F8"/>
    <w:rsid w:val="00633842"/>
    <w:rsid w:val="006362D8"/>
    <w:rsid w:val="006424DB"/>
    <w:rsid w:val="00660D48"/>
    <w:rsid w:val="00680B39"/>
    <w:rsid w:val="006810F8"/>
    <w:rsid w:val="00694262"/>
    <w:rsid w:val="00695068"/>
    <w:rsid w:val="006A4835"/>
    <w:rsid w:val="006B712D"/>
    <w:rsid w:val="006C5B39"/>
    <w:rsid w:val="006C7171"/>
    <w:rsid w:val="006D0893"/>
    <w:rsid w:val="006D69B2"/>
    <w:rsid w:val="006D7AD8"/>
    <w:rsid w:val="006F1E77"/>
    <w:rsid w:val="006F2D7B"/>
    <w:rsid w:val="00704229"/>
    <w:rsid w:val="00704CBF"/>
    <w:rsid w:val="00711054"/>
    <w:rsid w:val="00714B16"/>
    <w:rsid w:val="007249C2"/>
    <w:rsid w:val="0073040C"/>
    <w:rsid w:val="007326EA"/>
    <w:rsid w:val="0073732F"/>
    <w:rsid w:val="00742999"/>
    <w:rsid w:val="007470B1"/>
    <w:rsid w:val="007502B2"/>
    <w:rsid w:val="00752BE8"/>
    <w:rsid w:val="0075360A"/>
    <w:rsid w:val="00754C37"/>
    <w:rsid w:val="007845F4"/>
    <w:rsid w:val="007A6280"/>
    <w:rsid w:val="007D2C32"/>
    <w:rsid w:val="007D4DE3"/>
    <w:rsid w:val="007D5025"/>
    <w:rsid w:val="007E0F91"/>
    <w:rsid w:val="007E5B5C"/>
    <w:rsid w:val="007E7F78"/>
    <w:rsid w:val="007F48AB"/>
    <w:rsid w:val="00801B13"/>
    <w:rsid w:val="00801F1F"/>
    <w:rsid w:val="00813B37"/>
    <w:rsid w:val="00816D1A"/>
    <w:rsid w:val="00816E99"/>
    <w:rsid w:val="008227B5"/>
    <w:rsid w:val="0083295B"/>
    <w:rsid w:val="0083360E"/>
    <w:rsid w:val="0084434C"/>
    <w:rsid w:val="0084466E"/>
    <w:rsid w:val="008474CE"/>
    <w:rsid w:val="00854E6C"/>
    <w:rsid w:val="008550CD"/>
    <w:rsid w:val="00860CBD"/>
    <w:rsid w:val="00873F86"/>
    <w:rsid w:val="00874540"/>
    <w:rsid w:val="0087672F"/>
    <w:rsid w:val="0088079C"/>
    <w:rsid w:val="008807B8"/>
    <w:rsid w:val="00885DC8"/>
    <w:rsid w:val="00887523"/>
    <w:rsid w:val="00891D43"/>
    <w:rsid w:val="00897197"/>
    <w:rsid w:val="00897754"/>
    <w:rsid w:val="008A3F15"/>
    <w:rsid w:val="008A7549"/>
    <w:rsid w:val="008B1305"/>
    <w:rsid w:val="008B68B0"/>
    <w:rsid w:val="008C2B6D"/>
    <w:rsid w:val="008C5F8C"/>
    <w:rsid w:val="008D6207"/>
    <w:rsid w:val="008E0FFA"/>
    <w:rsid w:val="008E205F"/>
    <w:rsid w:val="008E4C7F"/>
    <w:rsid w:val="008E5F3D"/>
    <w:rsid w:val="008F1409"/>
    <w:rsid w:val="00906D55"/>
    <w:rsid w:val="00912F83"/>
    <w:rsid w:val="00916BCC"/>
    <w:rsid w:val="00920EDA"/>
    <w:rsid w:val="009272B4"/>
    <w:rsid w:val="00930721"/>
    <w:rsid w:val="00931F5B"/>
    <w:rsid w:val="009377F8"/>
    <w:rsid w:val="00941F43"/>
    <w:rsid w:val="00943738"/>
    <w:rsid w:val="00946155"/>
    <w:rsid w:val="009478DA"/>
    <w:rsid w:val="00951B97"/>
    <w:rsid w:val="00964CF4"/>
    <w:rsid w:val="0097387A"/>
    <w:rsid w:val="00974F77"/>
    <w:rsid w:val="00975C35"/>
    <w:rsid w:val="009770DB"/>
    <w:rsid w:val="0097738B"/>
    <w:rsid w:val="009920F0"/>
    <w:rsid w:val="009A0AB4"/>
    <w:rsid w:val="009A0CB5"/>
    <w:rsid w:val="009A370D"/>
    <w:rsid w:val="009A3E9A"/>
    <w:rsid w:val="009B2199"/>
    <w:rsid w:val="009C3C4B"/>
    <w:rsid w:val="009C45E3"/>
    <w:rsid w:val="009C4F1A"/>
    <w:rsid w:val="009D6663"/>
    <w:rsid w:val="009F0383"/>
    <w:rsid w:val="009F2163"/>
    <w:rsid w:val="00A00CB5"/>
    <w:rsid w:val="00A11F5B"/>
    <w:rsid w:val="00A2247B"/>
    <w:rsid w:val="00A24182"/>
    <w:rsid w:val="00A26E2A"/>
    <w:rsid w:val="00A3171D"/>
    <w:rsid w:val="00A36F71"/>
    <w:rsid w:val="00A500A3"/>
    <w:rsid w:val="00A529CF"/>
    <w:rsid w:val="00A56674"/>
    <w:rsid w:val="00A7727F"/>
    <w:rsid w:val="00A7732C"/>
    <w:rsid w:val="00A81AE6"/>
    <w:rsid w:val="00A8201D"/>
    <w:rsid w:val="00A83471"/>
    <w:rsid w:val="00A86028"/>
    <w:rsid w:val="00A87759"/>
    <w:rsid w:val="00AA7539"/>
    <w:rsid w:val="00AB018A"/>
    <w:rsid w:val="00AB4652"/>
    <w:rsid w:val="00AB6819"/>
    <w:rsid w:val="00AD4977"/>
    <w:rsid w:val="00AD7763"/>
    <w:rsid w:val="00AE066A"/>
    <w:rsid w:val="00AE5C3D"/>
    <w:rsid w:val="00AF0D27"/>
    <w:rsid w:val="00B20943"/>
    <w:rsid w:val="00B21D2F"/>
    <w:rsid w:val="00B24C47"/>
    <w:rsid w:val="00B24EF3"/>
    <w:rsid w:val="00B25EB6"/>
    <w:rsid w:val="00B275C8"/>
    <w:rsid w:val="00B27EAE"/>
    <w:rsid w:val="00B61070"/>
    <w:rsid w:val="00B62D02"/>
    <w:rsid w:val="00B64564"/>
    <w:rsid w:val="00B708F3"/>
    <w:rsid w:val="00B73E6B"/>
    <w:rsid w:val="00B76F71"/>
    <w:rsid w:val="00B80B30"/>
    <w:rsid w:val="00B80FC8"/>
    <w:rsid w:val="00B83C3D"/>
    <w:rsid w:val="00B8678D"/>
    <w:rsid w:val="00B872D8"/>
    <w:rsid w:val="00B90606"/>
    <w:rsid w:val="00B92367"/>
    <w:rsid w:val="00BB030C"/>
    <w:rsid w:val="00BB1513"/>
    <w:rsid w:val="00BB442E"/>
    <w:rsid w:val="00BC031E"/>
    <w:rsid w:val="00BC3FC0"/>
    <w:rsid w:val="00BD1C0E"/>
    <w:rsid w:val="00BE493D"/>
    <w:rsid w:val="00BE656B"/>
    <w:rsid w:val="00BF0585"/>
    <w:rsid w:val="00BF21FD"/>
    <w:rsid w:val="00BF4A63"/>
    <w:rsid w:val="00BF521D"/>
    <w:rsid w:val="00BF7617"/>
    <w:rsid w:val="00C0334E"/>
    <w:rsid w:val="00C115A2"/>
    <w:rsid w:val="00C13C99"/>
    <w:rsid w:val="00C26E34"/>
    <w:rsid w:val="00C270EA"/>
    <w:rsid w:val="00C27DEE"/>
    <w:rsid w:val="00C3309C"/>
    <w:rsid w:val="00C33A6E"/>
    <w:rsid w:val="00C34EF2"/>
    <w:rsid w:val="00C42A2F"/>
    <w:rsid w:val="00C47DC4"/>
    <w:rsid w:val="00C61F19"/>
    <w:rsid w:val="00C64008"/>
    <w:rsid w:val="00C65609"/>
    <w:rsid w:val="00C73E70"/>
    <w:rsid w:val="00C76DD8"/>
    <w:rsid w:val="00C81549"/>
    <w:rsid w:val="00C81D35"/>
    <w:rsid w:val="00C835BD"/>
    <w:rsid w:val="00C86699"/>
    <w:rsid w:val="00C8797B"/>
    <w:rsid w:val="00CA2707"/>
    <w:rsid w:val="00CB5B2B"/>
    <w:rsid w:val="00CC6F9B"/>
    <w:rsid w:val="00CD1E9D"/>
    <w:rsid w:val="00CD43E7"/>
    <w:rsid w:val="00CF04AF"/>
    <w:rsid w:val="00CF1AF5"/>
    <w:rsid w:val="00CF4561"/>
    <w:rsid w:val="00D04E07"/>
    <w:rsid w:val="00D23C57"/>
    <w:rsid w:val="00D24928"/>
    <w:rsid w:val="00D276A9"/>
    <w:rsid w:val="00D353D4"/>
    <w:rsid w:val="00D40902"/>
    <w:rsid w:val="00D475CD"/>
    <w:rsid w:val="00D47BF6"/>
    <w:rsid w:val="00D53CA9"/>
    <w:rsid w:val="00D54A89"/>
    <w:rsid w:val="00D6158F"/>
    <w:rsid w:val="00D6559E"/>
    <w:rsid w:val="00D668F7"/>
    <w:rsid w:val="00D73090"/>
    <w:rsid w:val="00D8300E"/>
    <w:rsid w:val="00D8636E"/>
    <w:rsid w:val="00D9283C"/>
    <w:rsid w:val="00DA0DA5"/>
    <w:rsid w:val="00DA26AB"/>
    <w:rsid w:val="00DA337B"/>
    <w:rsid w:val="00DA347F"/>
    <w:rsid w:val="00DA3928"/>
    <w:rsid w:val="00DA56EC"/>
    <w:rsid w:val="00DA7674"/>
    <w:rsid w:val="00DB1AE6"/>
    <w:rsid w:val="00DB1D84"/>
    <w:rsid w:val="00DB4D8D"/>
    <w:rsid w:val="00DB61F9"/>
    <w:rsid w:val="00DD0E92"/>
    <w:rsid w:val="00DF2C7E"/>
    <w:rsid w:val="00DF3722"/>
    <w:rsid w:val="00DF5795"/>
    <w:rsid w:val="00DF7415"/>
    <w:rsid w:val="00E045FE"/>
    <w:rsid w:val="00E060E5"/>
    <w:rsid w:val="00E14342"/>
    <w:rsid w:val="00E2158A"/>
    <w:rsid w:val="00E21C47"/>
    <w:rsid w:val="00E25B7B"/>
    <w:rsid w:val="00E26C16"/>
    <w:rsid w:val="00E27AB1"/>
    <w:rsid w:val="00E304EC"/>
    <w:rsid w:val="00E308A0"/>
    <w:rsid w:val="00E40731"/>
    <w:rsid w:val="00E41A80"/>
    <w:rsid w:val="00E515B8"/>
    <w:rsid w:val="00E55CC8"/>
    <w:rsid w:val="00E63CD3"/>
    <w:rsid w:val="00E6619C"/>
    <w:rsid w:val="00E70CBB"/>
    <w:rsid w:val="00E721C3"/>
    <w:rsid w:val="00E72701"/>
    <w:rsid w:val="00E743BC"/>
    <w:rsid w:val="00E805F5"/>
    <w:rsid w:val="00E822A1"/>
    <w:rsid w:val="00E82480"/>
    <w:rsid w:val="00E82CD3"/>
    <w:rsid w:val="00E86412"/>
    <w:rsid w:val="00E939CB"/>
    <w:rsid w:val="00E94340"/>
    <w:rsid w:val="00E95D97"/>
    <w:rsid w:val="00E9620C"/>
    <w:rsid w:val="00E97BD5"/>
    <w:rsid w:val="00EA4E3C"/>
    <w:rsid w:val="00EB6135"/>
    <w:rsid w:val="00EB64A8"/>
    <w:rsid w:val="00EC20D6"/>
    <w:rsid w:val="00EC2E54"/>
    <w:rsid w:val="00EF367D"/>
    <w:rsid w:val="00EF5CB7"/>
    <w:rsid w:val="00F01D1F"/>
    <w:rsid w:val="00F06A0A"/>
    <w:rsid w:val="00F1124C"/>
    <w:rsid w:val="00F13CC5"/>
    <w:rsid w:val="00F15259"/>
    <w:rsid w:val="00F20252"/>
    <w:rsid w:val="00F208F5"/>
    <w:rsid w:val="00F43A2F"/>
    <w:rsid w:val="00F46C32"/>
    <w:rsid w:val="00F62B24"/>
    <w:rsid w:val="00F66154"/>
    <w:rsid w:val="00F719E5"/>
    <w:rsid w:val="00F77D00"/>
    <w:rsid w:val="00F82E78"/>
    <w:rsid w:val="00F87B55"/>
    <w:rsid w:val="00F97B89"/>
    <w:rsid w:val="00FA0CCB"/>
    <w:rsid w:val="00FA1855"/>
    <w:rsid w:val="00FA57FB"/>
    <w:rsid w:val="00FA7E12"/>
    <w:rsid w:val="00FB116E"/>
    <w:rsid w:val="00FB523D"/>
    <w:rsid w:val="00FB65FD"/>
    <w:rsid w:val="00FB6A00"/>
    <w:rsid w:val="00FC1AFF"/>
    <w:rsid w:val="00FC27CC"/>
    <w:rsid w:val="00FC3017"/>
    <w:rsid w:val="00FD136C"/>
    <w:rsid w:val="00FD3A77"/>
    <w:rsid w:val="00FD5431"/>
    <w:rsid w:val="00FD5FD1"/>
    <w:rsid w:val="00FD716B"/>
    <w:rsid w:val="00FE05FA"/>
    <w:rsid w:val="00FE3423"/>
    <w:rsid w:val="00FE712C"/>
    <w:rsid w:val="00FE7794"/>
    <w:rsid w:val="00FF1516"/>
    <w:rsid w:val="00FF1C26"/>
    <w:rsid w:val="00FF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C606"/>
  <w15:chartTrackingRefBased/>
  <w15:docId w15:val="{38245D07-D9C7-4CD0-9F51-64C56CC3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B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B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105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83E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E2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B2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2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A2045"/>
    <w:pPr>
      <w:spacing w:before="100" w:beforeAutospacing="1" w:after="100" w:afterAutospacing="1" w:line="240" w:lineRule="auto"/>
    </w:pPr>
    <w:rPr>
      <w:rFonts w:ascii="Calibri" w:hAnsi="Calibri" w:cs="Calibri"/>
      <w:lang w:val="nl-NL" w:eastAsia="nl-NL"/>
    </w:rPr>
  </w:style>
  <w:style w:type="character" w:styleId="FollowedHyperlink">
    <w:name w:val="FollowedHyperlink"/>
    <w:basedOn w:val="DefaultParagraphFont"/>
    <w:uiPriority w:val="99"/>
    <w:semiHidden/>
    <w:unhideWhenUsed/>
    <w:rsid w:val="0045661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15259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87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Frea Haandrikman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72ba27-cab8-4042-a351-a31f6e4eacdc_Enabled">
    <vt:lpwstr>true</vt:lpwstr>
  </property>
  <property fmtid="{D5CDD505-2E9C-101B-9397-08002B2CF9AE}" pid="3" name="MSIP_Label_8772ba27-cab8-4042-a351-a31f6e4eacdc_SetDate">
    <vt:lpwstr>2023-11-06T13:57:42Z</vt:lpwstr>
  </property>
  <property fmtid="{D5CDD505-2E9C-101B-9397-08002B2CF9AE}" pid="4" name="MSIP_Label_8772ba27-cab8-4042-a351-a31f6e4eacdc_Method">
    <vt:lpwstr>Standard</vt:lpwstr>
  </property>
  <property fmtid="{D5CDD505-2E9C-101B-9397-08002B2CF9AE}" pid="5" name="MSIP_Label_8772ba27-cab8-4042-a351-a31f6e4eacdc_Name">
    <vt:lpwstr>Internal</vt:lpwstr>
  </property>
  <property fmtid="{D5CDD505-2E9C-101B-9397-08002B2CF9AE}" pid="6" name="MSIP_Label_8772ba27-cab8-4042-a351-a31f6e4eacdc_SiteId">
    <vt:lpwstr>715902d6-f63e-4b8d-929b-4bb170bad492</vt:lpwstr>
  </property>
  <property fmtid="{D5CDD505-2E9C-101B-9397-08002B2CF9AE}" pid="7" name="MSIP_Label_8772ba27-cab8-4042-a351-a31f6e4eacdc_ActionId">
    <vt:lpwstr>68c905cb-9204-4dc9-ab2a-a337898fc8b9</vt:lpwstr>
  </property>
  <property fmtid="{D5CDD505-2E9C-101B-9397-08002B2CF9AE}" pid="8" name="MSIP_Label_8772ba27-cab8-4042-a351-a31f6e4eacdc_ContentBits">
    <vt:lpwstr>0</vt:lpwstr>
  </property>
</Properties>
</file>