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14701D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  <w:r w:rsidRPr="00B213E1">
        <w:rPr>
          <w:rFonts w:ascii="Calibri" w:eastAsia="Times New Roman" w:hAnsi="Calibri" w:cs="Calibri"/>
          <w:color w:val="000000"/>
          <w:sz w:val="32"/>
          <w:szCs w:val="32"/>
        </w:rPr>
        <w:t xml:space="preserve">Here are the codes </w:t>
      </w:r>
      <w:r>
        <w:rPr>
          <w:rFonts w:ascii="Calibri" w:eastAsia="Times New Roman" w:hAnsi="Calibri" w:cs="Calibri"/>
          <w:color w:val="000000"/>
          <w:sz w:val="32"/>
          <w:szCs w:val="32"/>
        </w:rPr>
        <w:t xml:space="preserve">Thomas-Smith </w:t>
      </w:r>
      <w:r w:rsidRPr="00B213E1">
        <w:rPr>
          <w:rFonts w:ascii="Calibri" w:eastAsia="Times New Roman" w:hAnsi="Calibri" w:cs="Calibri"/>
          <w:color w:val="000000"/>
          <w:sz w:val="32"/>
          <w:szCs w:val="32"/>
        </w:rPr>
        <w:t>classes:</w:t>
      </w:r>
    </w:p>
    <w:p w14:paraId="4E1DFDB9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6F9B7F57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  <w:r w:rsidRPr="00B213E1">
        <w:rPr>
          <w:rFonts w:ascii="Calibri" w:eastAsia="Times New Roman" w:hAnsi="Calibri" w:cs="Calibri"/>
          <w:color w:val="000000"/>
          <w:sz w:val="32"/>
          <w:szCs w:val="32"/>
        </w:rPr>
        <w:t>English 9 2020-2021     pndjpzm</w:t>
      </w:r>
    </w:p>
    <w:p w14:paraId="3B712457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7E8C017B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  <w:r w:rsidRPr="00B213E1">
        <w:rPr>
          <w:rFonts w:ascii="Calibri" w:eastAsia="Times New Roman" w:hAnsi="Calibri" w:cs="Calibri"/>
          <w:color w:val="000000"/>
          <w:sz w:val="32"/>
          <w:szCs w:val="32"/>
        </w:rPr>
        <w:t>World History 2020-2021    ipl2kql</w:t>
      </w:r>
    </w:p>
    <w:p w14:paraId="5C21D0C1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18526CBC" w14:textId="77777777" w:rsidR="00B213E1" w:rsidRPr="00B213E1" w:rsidRDefault="00B213E1" w:rsidP="00B213E1">
      <w:pPr>
        <w:textAlignment w:val="baseline"/>
        <w:rPr>
          <w:rFonts w:ascii="Calibri" w:eastAsia="Times New Roman" w:hAnsi="Calibri" w:cs="Calibri"/>
          <w:color w:val="000000"/>
          <w:sz w:val="32"/>
          <w:szCs w:val="32"/>
        </w:rPr>
      </w:pPr>
      <w:r w:rsidRPr="00B213E1">
        <w:rPr>
          <w:rFonts w:ascii="Calibri" w:eastAsia="Times New Roman" w:hAnsi="Calibri" w:cs="Calibri"/>
          <w:color w:val="000000"/>
          <w:sz w:val="32"/>
          <w:szCs w:val="32"/>
        </w:rPr>
        <w:t>Globalization 2020-2021       6hvlpjb</w:t>
      </w:r>
    </w:p>
    <w:p w14:paraId="2D221C00" w14:textId="77777777" w:rsidR="00920BB4" w:rsidRPr="00F20605" w:rsidRDefault="00920BB4">
      <w:pPr>
        <w:pStyle w:val="ListParagraph"/>
        <w:ind w:left="1440"/>
        <w:rPr>
          <w:rFonts w:ascii="Times New Roman" w:hAnsi="Times New Roman"/>
          <w:b/>
          <w:rPrChange w:id="0" w:author="TASD" w:date="2026-09-25T19:59:00Z" w16du:dateUtc="2026-09-25T23:59:00Z">
            <w:rPr/>
          </w:rPrChange>
        </w:rPr>
        <w:pPrChange w:id="1" w:author="TASD" w:date="2026-09-25T19:59:00Z" w16du:dateUtc="2026-09-25T23:59:00Z">
          <w:pPr/>
        </w:pPrChange>
      </w:pPr>
    </w:p>
    <w:sectPr w:rsidR="00920BB4" w:rsidRPr="00F20605" w:rsidSect="00484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662C68"/>
    <w:multiLevelType w:val="hybridMultilevel"/>
    <w:tmpl w:val="711E2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D333A"/>
    <w:multiLevelType w:val="hybridMultilevel"/>
    <w:tmpl w:val="D374B8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E4E3F1A"/>
    <w:multiLevelType w:val="hybridMultilevel"/>
    <w:tmpl w:val="3264B69A"/>
    <w:lvl w:ilvl="0" w:tplc="BAA4DD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5281A38">
      <w:start w:val="1066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2B84B3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7A86B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DA26B3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D602F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39CC77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F4E36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358589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75355212"/>
    <w:multiLevelType w:val="hybridMultilevel"/>
    <w:tmpl w:val="9036F4B6"/>
    <w:lvl w:ilvl="0" w:tplc="A9D8546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5E2C124C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D92D898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FCF4A7B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5F92F33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4194289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AECAE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9A4CC95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BCE4C44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num w:numId="1" w16cid:durableId="1559627329">
    <w:abstractNumId w:val="0"/>
  </w:num>
  <w:num w:numId="2" w16cid:durableId="1807232863">
    <w:abstractNumId w:val="1"/>
  </w:num>
  <w:num w:numId="3" w16cid:durableId="279263542">
    <w:abstractNumId w:val="3"/>
  </w:num>
  <w:num w:numId="4" w16cid:durableId="38071664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E1"/>
    <w:rsid w:val="000A102F"/>
    <w:rsid w:val="000D276A"/>
    <w:rsid w:val="00484A05"/>
    <w:rsid w:val="004F5E7D"/>
    <w:rsid w:val="005E33BB"/>
    <w:rsid w:val="00920BB4"/>
    <w:rsid w:val="00B213E1"/>
    <w:rsid w:val="00B65A13"/>
    <w:rsid w:val="00D42954"/>
    <w:rsid w:val="00DE33A4"/>
    <w:rsid w:val="00F00A6B"/>
    <w:rsid w:val="00F01182"/>
    <w:rsid w:val="00F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3C4D"/>
  <w14:defaultImageDpi w14:val="32767"/>
  <w15:chartTrackingRefBased/>
  <w15:docId w15:val="{6ACDF60D-8322-EC47-BBB0-17597C28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605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6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A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158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915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536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39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472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Wilcoxon</dc:creator>
  <cp:keywords/>
  <dc:description/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