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933BC" w14:textId="77777777" w:rsidR="00D777BB" w:rsidRDefault="002667A3">
      <w:r>
        <w:rPr>
          <w:rFonts w:ascii="&quot;Calibri&quot;, Arial, sans-serif" w:hAnsi="&quot;Calibri&quot;, Arial, sans-serif"/>
          <w:rPrChange w:id="0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Font</w:t>
        </w:r>
      </w:ins>
      <w:del w:id="2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</w:delText>
        </w:r>
      </w:del>
      <w:r>
        <w:rPr>
          <w:rFonts w:ascii="&quot;Calibri&quot;, Arial, sans-serif" w:hAnsi="&quot;Calibri&quot;, Arial, sans-serif"/>
          <w:rPrChange w:id="3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Demo</w:t>
      </w:r>
    </w:p>
    <w:p w14:paraId="7E7274C8" w14:textId="77777777" w:rsidR="00D777BB" w:rsidRDefault="002667A3">
      <w:r>
        <w:rPr>
          <w:rFonts w:ascii="&quot;Calibri&quot;, Arial, sans-serif" w:hAnsi="&quot;Calibri&quot;, Arial, sans-serif"/>
          <w:rPrChange w:id="4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This document </w:t>
      </w:r>
      <w:ins w:id="5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demonstrates the</w:t>
        </w:r>
      </w:ins>
      <w:del w:id="6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shows</w:delText>
        </w:r>
      </w:del>
      <w:r>
        <w:rPr>
          <w:rFonts w:ascii="&quot;Calibri&quot;, Arial, sans-serif" w:hAnsi="&quot;Calibri&quot;, Arial, sans-serif"/>
          <w:rPrChange w:id="7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Calibri font </w:t>
      </w:r>
      <w:ins w:id="8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family</w:t>
        </w:r>
      </w:ins>
      <w:del w:id="9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with bold and italic styles</w:delText>
        </w:r>
      </w:del>
      <w:r>
        <w:rPr>
          <w:rFonts w:ascii="&quot;Calibri&quot;, Arial, sans-serif" w:hAnsi="&quot;Calibri&quot;, Arial, sans-serif"/>
          <w:rPrChange w:id="10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p w14:paraId="07F7136C" w14:textId="77777777" w:rsidR="00D777BB" w:rsidRDefault="002667A3">
      <w:r>
        <w:rPr>
          <w:rFonts w:ascii="&quot;Calibri&quot;, Arial, sans-serif" w:hAnsi="&quot;Calibri&quot;, Arial, sans-serif"/>
          <w:rPrChange w:id="11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2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is a modern sans-serif typeface used widely in documents</w:t>
        </w:r>
      </w:ins>
      <w:del w:id="13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 creates an elegant emphasis for key text</w:delText>
        </w:r>
      </w:del>
      <w:r>
        <w:rPr>
          <w:rFonts w:ascii="&quot;Calibri&quot;, Arial, sans-serif" w:hAnsi="&quot;Calibri&quot;, Arial, sans-serif"/>
          <w:rPrChange w:id="14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sectPr w:rsidR="00D777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7BB"/>
    <w:rsid w:val="000D336E"/>
    <w:rsid w:val="002667A3"/>
    <w:rsid w:val="002750C4"/>
    <w:rsid w:val="00B3365A"/>
    <w:rsid w:val="00D7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6F020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2026-06-29T14:54:00Z</dcterms:modified>
</cp:coreProperties>
</file>