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0FFE9" w14:textId="77777777" w:rsidR="00F63222" w:rsidRDefault="008C2934">
      <w:r>
        <w:rPr>
          <w:rFonts w:ascii="Arial" w:hAnsi="Arial"/>
          <w:b/>
          <w:sz w:val="24"/>
          <w:rPrChange w:id="0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ins w:id="1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>Style</w:t>
        </w:r>
      </w:ins>
      <w:del w:id="2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Right Italic</w:delText>
        </w:r>
      </w:del>
      <w:r>
        <w:rPr>
          <w:rFonts w:ascii="Arial" w:hAnsi="Arial"/>
          <w:b/>
          <w:sz w:val="24"/>
          <w:rPrChange w:id="3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Demo</w:t>
      </w:r>
    </w:p>
    <w:p w14:paraId="49467F9C" w14:textId="77777777" w:rsidR="00F63222" w:rsidRDefault="008C2934">
      <w:pPr>
        <w:spacing w:before="280" w:after="80" w:line="240" w:lineRule="auto"/>
      </w:pPr>
      <w:ins w:id="4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 xml:space="preserve">This document demonstrates </w:t>
        </w:r>
      </w:ins>
      <w:r>
        <w:rPr>
          <w:rFonts w:ascii="Arial" w:hAnsi="Arial"/>
          <w:b/>
          <w:sz w:val="24"/>
          <w:rPrChange w:id="5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ins w:id="6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 xml:space="preserve">paragraph </w:t>
        </w:r>
      </w:ins>
      <w:r>
        <w:rPr>
          <w:rFonts w:ascii="Arial" w:hAnsi="Arial"/>
          <w:b/>
          <w:sz w:val="24"/>
          <w:rPrChange w:id="7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style</w:t>
      </w:r>
      <w:del w:id="8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 xml:space="preserve"> with right alignment and italic formatting</w:delText>
        </w:r>
      </w:del>
      <w:r>
        <w:rPr>
          <w:rFonts w:ascii="Arial" w:hAnsi="Arial"/>
          <w:b/>
          <w:sz w:val="24"/>
          <w:rPrChange w:id="9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p w14:paraId="309A6814" w14:textId="77777777" w:rsidR="00F63222" w:rsidRDefault="008C2934">
      <w:pPr>
        <w:spacing w:before="280" w:after="80" w:line="240" w:lineRule="auto"/>
      </w:pPr>
      <w:ins w:id="10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>Heading 4 provides a fourth level of</w:t>
        </w:r>
      </w:ins>
      <w:del w:id="11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This creates unique stylized subheadings for</w:delText>
        </w:r>
      </w:del>
      <w:r>
        <w:rPr>
          <w:rFonts w:ascii="Arial" w:hAnsi="Arial"/>
          <w:b/>
          <w:sz w:val="24"/>
          <w:rPrChange w:id="12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document </w:t>
      </w:r>
      <w:ins w:id="13" w:author="Comparison" w:date="2026-09-26T14:41:00Z" w16du:dateUtc="2026-09-26T18:41:00Z">
        <w:r>
          <w:rPr>
            <w:rFonts w:ascii="Arial" w:hAnsi="Arial" w:cs="Arial"/>
            <w:b/>
            <w:bCs/>
            <w:sz w:val="24"/>
            <w:szCs w:val="24"/>
          </w:rPr>
          <w:t>hierarchy</w:t>
        </w:r>
      </w:ins>
      <w:del w:id="14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sections</w:delText>
        </w:r>
      </w:del>
      <w:r>
        <w:rPr>
          <w:rFonts w:ascii="Arial" w:hAnsi="Arial"/>
          <w:b/>
          <w:sz w:val="24"/>
          <w:rPrChange w:id="15" w:author="Comparison" w:date="2026-09-26T14:41:00Z" w16du:dateUtc="2026-09-26T18:41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sectPr w:rsidR="00F63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222"/>
    <w:rsid w:val="00444042"/>
    <w:rsid w:val="005017B3"/>
    <w:rsid w:val="0051512F"/>
    <w:rsid w:val="00622530"/>
    <w:rsid w:val="008C2934"/>
    <w:rsid w:val="00F6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6FD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2026-09-26T18:41:00Z</dcterms:modified>
</cp:coreProperties>
</file>