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2016D3" w:rsidRDefault="009267CB">
      <w:pPr>
        <w:rPr>
          <w:ins w:id="0" w:author="Comparison" w:date="2026-09-26T14:44:00Z" w16du:dateUtc="2026-09-26T18:44:00Z"/>
        </w:rPr>
      </w:pPr>
      <w:ins w:id="1" w:author="Comparison" w:date="2026-09-26T14:44:00Z" w16du:dateUtc="2026-09-26T18:44:00Z">
        <w:r>
          <w:rPr>
            <w:highlight w:val="yellow"/>
          </w:rPr>
          <w:t>Text Highlight Demo</w:t>
        </w:r>
      </w:ins>
    </w:p>
    <w:p w14:paraId="3A397B01" w14:textId="77777777" w:rsidR="002016D3" w:rsidRDefault="009267CB">
      <w:pPr>
        <w:rPr>
          <w:ins w:id="2" w:author="Comparison" w:date="2026-09-26T14:44:00Z" w16du:dateUtc="2026-09-26T18:44:00Z"/>
        </w:rPr>
      </w:pPr>
      <w:ins w:id="3" w:author="Comparison" w:date="2026-09-26T14:44:00Z" w16du:dateUtc="2026-09-26T18:44:00Z">
        <w:r>
          <w:rPr>
            <w:highlight w:val="yellow"/>
          </w:rPr>
          <w:t>Demonstrating text highlighting.</w:t>
        </w:r>
      </w:ins>
    </w:p>
    <w:p w14:paraId="561C540F" w14:textId="77777777" w:rsidR="00CB5DA3" w:rsidRDefault="009267CB">
      <w:pPr>
        <w:rPr>
          <w:del w:id="4" w:author="Comparison" w:date="2026-09-26T14:44:00Z" w16du:dateUtc="2026-09-26T18:44:00Z"/>
        </w:rPr>
      </w:pPr>
      <w:ins w:id="5" w:author="Comparison" w:date="2026-09-26T14:44:00Z" w16du:dateUtc="2026-09-26T18:44:00Z">
        <w:r>
          <w:rPr>
            <w:highlight w:val="yellow"/>
          </w:rPr>
          <w:t>This text is highlighted in yellow.</w:t>
        </w:r>
      </w:ins>
      <w:del w:id="6" w:author="Comparison" w:date="2026-09-26T14:44:00Z" w16du:dateUtc="2026-09-26T18:44:00Z">
        <w:r>
          <w:delText>Support Tickets Summary</w:delText>
        </w:r>
      </w:del>
    </w:p>
    <w:p w14:paraId="17D1A263" w14:textId="77777777" w:rsidR="00CB5DA3" w:rsidRDefault="009267CB">
      <w:del w:id="7" w:author="Comparison" w:date="2026-09-26T14:44:00Z" w16du:dateUtc="2026-09-26T18:44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  <w:delText>#1001</w:delText>
        </w:r>
        <w:r>
          <w:tab/>
          <w:delText>Login failure</w:delText>
        </w:r>
        <w:r>
          <w:tab/>
          <w:delText>High</w:delText>
        </w:r>
        <w:r>
          <w:tab/>
          <w:delText>#1002</w:delText>
        </w:r>
        <w:r>
          <w:tab/>
          <w:delText>Slow loading</w:delText>
        </w:r>
        <w:r>
          <w:tab/>
          <w:delText>Medium</w:delText>
        </w:r>
        <w:r>
          <w:tab/>
          <w:delText>#1003</w:delText>
        </w:r>
        <w:r>
          <w:tab/>
          <w:delText>Export bug</w:delText>
        </w:r>
        <w:r>
          <w:tab/>
          <w:delText>Low</w:delText>
        </w:r>
      </w:del>
    </w:p>
    <w:sectPr w:rsidR="00CB5DA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DA3"/>
    <w:rsid w:val="000E41C5"/>
    <w:rsid w:val="002016D3"/>
    <w:rsid w:val="00363B71"/>
    <w:rsid w:val="005017B3"/>
    <w:rsid w:val="009267CB"/>
    <w:rsid w:val="00CB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C8EF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2026-09-26T18:44:00Z</dcterms:modified>
</cp:coreProperties>
</file>