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02FCFA" w14:textId="77777777" w:rsidR="00A319E4" w:rsidRDefault="00214675">
      <w:r>
        <w:rPr>
          <w:rFonts w:ascii="Verdana, Geneva, sans-serif" w:hAnsi="Verdana, Geneva, sans-serif"/>
          <w:rPrChange w:id="0" w:author="Comparison" w:date="2026-09-26T14:46:00Z" w16du:dateUtc="2026-09-26T18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Verdana </w:t>
      </w:r>
      <w:del w:id="1" w:author="Comparison" w:date="2026-09-26T14:46:00Z" w16du:dateUtc="2026-09-26T18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 xml:space="preserve">Bold Large </w:delText>
        </w:r>
      </w:del>
      <w:r>
        <w:rPr>
          <w:rFonts w:ascii="Verdana, Geneva, sans-serif" w:hAnsi="Verdana, Geneva, sans-serif"/>
          <w:rPrChange w:id="2" w:author="Comparison" w:date="2026-09-26T14:46:00Z" w16du:dateUtc="2026-09-26T18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Font Demo</w:t>
      </w:r>
    </w:p>
    <w:p w14:paraId="03AFF46A" w14:textId="77777777" w:rsidR="00A319E4" w:rsidRDefault="00214675">
      <w:r>
        <w:rPr>
          <w:rFonts w:ascii="Verdana, Geneva, sans-serif" w:hAnsi="Verdana, Geneva, sans-serif"/>
          <w:rPrChange w:id="3" w:author="Comparison" w:date="2026-09-26T14:46:00Z" w16du:dateUtc="2026-09-26T18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This document </w:t>
      </w:r>
      <w:ins w:id="4" w:author="Comparison" w:date="2026-09-26T14:46:00Z" w16du:dateUtc="2026-09-26T18:46:00Z">
        <w:r>
          <w:rPr>
            <w:rFonts w:ascii="Verdana, Geneva, sans-serif" w:hAnsi="Verdana, Geneva, sans-serif" w:cs="Verdana, Geneva, sans-serif"/>
          </w:rPr>
          <w:t>uses the</w:t>
        </w:r>
      </w:ins>
      <w:del w:id="5" w:author="Comparison" w:date="2026-09-26T14:46:00Z" w16du:dateUtc="2026-09-26T18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shows</w:delText>
        </w:r>
      </w:del>
      <w:r>
        <w:rPr>
          <w:rFonts w:ascii="Verdana, Geneva, sans-serif" w:hAnsi="Verdana, Geneva, sans-serif"/>
          <w:rPrChange w:id="6" w:author="Comparison" w:date="2026-09-26T14:46:00Z" w16du:dateUtc="2026-09-26T18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 Verdana font </w:t>
      </w:r>
      <w:ins w:id="7" w:author="Comparison" w:date="2026-09-26T14:46:00Z" w16du:dateUtc="2026-09-26T18:46:00Z">
        <w:r>
          <w:rPr>
            <w:rFonts w:ascii="Verdana, Geneva, sans-serif" w:hAnsi="Verdana, Geneva, sans-serif" w:cs="Verdana, Geneva, sans-serif"/>
          </w:rPr>
          <w:t>family</w:t>
        </w:r>
      </w:ins>
      <w:del w:id="8" w:author="Comparison" w:date="2026-09-26T14:46:00Z" w16du:dateUtc="2026-09-26T18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at size 16 with bold formatting</w:delText>
        </w:r>
      </w:del>
      <w:r>
        <w:rPr>
          <w:rFonts w:ascii="Verdana, Geneva, sans-serif" w:hAnsi="Verdana, Geneva, sans-serif"/>
          <w:rPrChange w:id="9" w:author="Comparison" w:date="2026-09-26T14:46:00Z" w16du:dateUtc="2026-09-26T18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.</w:t>
      </w:r>
    </w:p>
    <w:p w14:paraId="10404813" w14:textId="77777777" w:rsidR="00A319E4" w:rsidRDefault="00214675">
      <w:r>
        <w:rPr>
          <w:rFonts w:ascii="Verdana, Geneva, sans-serif" w:hAnsi="Verdana, Geneva, sans-serif"/>
          <w:rPrChange w:id="10" w:author="Comparison" w:date="2026-09-26T14:46:00Z" w16du:dateUtc="2026-09-26T18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Verdana </w:t>
      </w:r>
      <w:del w:id="11" w:author="Comparison" w:date="2026-09-26T14:46:00Z" w16du:dateUtc="2026-09-26T18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 xml:space="preserve">bold at 16pt </w:delText>
        </w:r>
      </w:del>
      <w:r>
        <w:rPr>
          <w:rFonts w:ascii="Verdana, Geneva, sans-serif" w:hAnsi="Verdana, Geneva, sans-serif"/>
          <w:rPrChange w:id="12" w:author="Comparison" w:date="2026-09-26T14:46:00Z" w16du:dateUtc="2026-09-26T18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is </w:t>
      </w:r>
      <w:ins w:id="13" w:author="Comparison" w:date="2026-09-26T14:46:00Z" w16du:dateUtc="2026-09-26T18:46:00Z">
        <w:r>
          <w:rPr>
            <w:rFonts w:ascii="Verdana, Geneva, sans-serif" w:hAnsi="Verdana, Geneva, sans-serif" w:cs="Verdana, Geneva, sans-serif"/>
          </w:rPr>
          <w:t xml:space="preserve">a </w:t>
        </w:r>
      </w:ins>
      <w:r>
        <w:rPr>
          <w:rFonts w:ascii="Verdana, Geneva, sans-serif" w:hAnsi="Verdana, Geneva, sans-serif"/>
          <w:rPrChange w:id="14" w:author="Comparison" w:date="2026-09-26T14:46:00Z" w16du:dateUtc="2026-09-26T18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highly readable </w:t>
      </w:r>
      <w:ins w:id="15" w:author="Comparison" w:date="2026-09-26T14:46:00Z" w16du:dateUtc="2026-09-26T18:46:00Z">
        <w:r>
          <w:rPr>
            <w:rFonts w:ascii="Verdana, Geneva, sans-serif" w:hAnsi="Verdana, Geneva, sans-serif" w:cs="Verdana, Geneva, sans-serif"/>
          </w:rPr>
          <w:t>sans-serif font</w:t>
        </w:r>
      </w:ins>
      <w:del w:id="16" w:author="Comparison" w:date="2026-09-26T14:46:00Z" w16du:dateUtc="2026-09-26T18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for presentations</w:delText>
        </w:r>
      </w:del>
      <w:r>
        <w:rPr>
          <w:rFonts w:ascii="Verdana, Geneva, sans-serif" w:hAnsi="Verdana, Geneva, sans-serif"/>
          <w:rPrChange w:id="17" w:author="Comparison" w:date="2026-09-26T14:46:00Z" w16du:dateUtc="2026-09-26T18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.</w:t>
      </w:r>
    </w:p>
    <w:sectPr w:rsidR="00A319E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19E4"/>
    <w:rsid w:val="00214675"/>
    <w:rsid w:val="005017B3"/>
    <w:rsid w:val="009B43B8"/>
    <w:rsid w:val="00A319E4"/>
    <w:rsid w:val="00A529E8"/>
    <w:rsid w:val="00D4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2026-09-26T18:46:00Z</dcterms:modified>
</cp:coreProperties>
</file>