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829C6B" w14:textId="77777777" w:rsidR="000B1653" w:rsidRDefault="001F69DB">
      <w:r>
        <w:rPr>
          <w:b/>
          <w:u w:val="single"/>
          <w:rPrChange w:id="0" w:author="Author" w:date="2026-06-29T10:53:00Z" w16du:dateUtc="2026-06-29T14:53:00Z">
            <w:rPr>
              <w:b/>
              <w:bCs/>
            </w:rPr>
          </w:rPrChange>
        </w:rPr>
        <w:t xml:space="preserve">Bold </w:t>
      </w:r>
      <w:ins w:id="1" w:author="Author" w:date="2026-06-29T10:53:00Z" w16du:dateUtc="2026-06-29T14:53:00Z">
        <w:r>
          <w:rPr>
            <w:b/>
            <w:bCs/>
            <w:u w:val="single"/>
          </w:rPr>
          <w:t>Underline Combined</w:t>
        </w:r>
      </w:ins>
      <w:del w:id="2" w:author="Author" w:date="2026-06-29T10:53:00Z" w16du:dateUtc="2026-06-29T14:53:00Z">
        <w:r>
          <w:rPr>
            <w:b/>
            <w:bCs/>
          </w:rPr>
          <w:delText>Text Formatting</w:delText>
        </w:r>
      </w:del>
      <w:r>
        <w:rPr>
          <w:b/>
          <w:u w:val="single"/>
          <w:rPrChange w:id="3" w:author="Author" w:date="2026-06-29T10:53:00Z" w16du:dateUtc="2026-06-29T14:53:00Z">
            <w:rPr>
              <w:b/>
              <w:bCs/>
            </w:rPr>
          </w:rPrChange>
        </w:rPr>
        <w:t xml:space="preserve"> Demo</w:t>
      </w:r>
    </w:p>
    <w:p w14:paraId="00B7B620" w14:textId="77777777" w:rsidR="000B1653" w:rsidRDefault="001F69DB">
      <w:r>
        <w:rPr>
          <w:b/>
          <w:u w:val="single"/>
          <w:rPrChange w:id="4" w:author="Author" w:date="2026-06-29T10:53:00Z" w16du:dateUtc="2026-06-29T14:53:00Z">
            <w:rPr>
              <w:b/>
              <w:bCs/>
            </w:rPr>
          </w:rPrChange>
        </w:rPr>
        <w:t xml:space="preserve">This document </w:t>
      </w:r>
      <w:ins w:id="5" w:author="Author" w:date="2026-06-29T10:53:00Z" w16du:dateUtc="2026-06-29T14:53:00Z">
        <w:r>
          <w:rPr>
            <w:b/>
            <w:bCs/>
            <w:u w:val="single"/>
          </w:rPr>
          <w:t>combines</w:t>
        </w:r>
      </w:ins>
      <w:del w:id="6" w:author="Author" w:date="2026-06-29T10:53:00Z" w16du:dateUtc="2026-06-29T14:53:00Z">
        <w:r>
          <w:rPr>
            <w:b/>
            <w:bCs/>
          </w:rPr>
          <w:delText>demonstrates</w:delText>
        </w:r>
      </w:del>
      <w:r>
        <w:rPr>
          <w:b/>
          <w:u w:val="single"/>
          <w:rPrChange w:id="7" w:author="Author" w:date="2026-06-29T10:53:00Z" w16du:dateUtc="2026-06-29T14:53:00Z">
            <w:rPr>
              <w:b/>
              <w:bCs/>
            </w:rPr>
          </w:rPrChange>
        </w:rPr>
        <w:t xml:space="preserve"> bold </w:t>
      </w:r>
      <w:ins w:id="8" w:author="Author" w:date="2026-06-29T10:53:00Z" w16du:dateUtc="2026-06-29T14:53:00Z">
        <w:r>
          <w:rPr>
            <w:b/>
            <w:bCs/>
            <w:u w:val="single"/>
          </w:rPr>
          <w:t xml:space="preserve">and underline </w:t>
        </w:r>
      </w:ins>
      <w:del w:id="9" w:author="Author" w:date="2026-06-29T10:53:00Z" w16du:dateUtc="2026-06-29T14:53:00Z">
        <w:r>
          <w:rPr>
            <w:b/>
            <w:bCs/>
          </w:rPr>
          <w:delText xml:space="preserve">text </w:delText>
        </w:r>
      </w:del>
      <w:r>
        <w:rPr>
          <w:b/>
          <w:u w:val="single"/>
          <w:rPrChange w:id="10" w:author="Author" w:date="2026-06-29T10:53:00Z" w16du:dateUtc="2026-06-29T14:53:00Z">
            <w:rPr>
              <w:b/>
              <w:bCs/>
            </w:rPr>
          </w:rPrChange>
        </w:rPr>
        <w:t>formatting.</w:t>
      </w:r>
    </w:p>
    <w:p w14:paraId="22D2A9D7" w14:textId="77777777" w:rsidR="000B1653" w:rsidRDefault="001F69DB">
      <w:ins w:id="11" w:author="Author" w:date="2026-06-29T10:53:00Z" w16du:dateUtc="2026-06-29T14:53:00Z">
        <w:r>
          <w:rPr>
            <w:b/>
            <w:bCs/>
            <w:u w:val="single"/>
          </w:rPr>
          <w:t>Bold underlined</w:t>
        </w:r>
      </w:ins>
      <w:del w:id="12" w:author="Author" w:date="2026-06-29T10:53:00Z" w16du:dateUtc="2026-06-29T14:53:00Z">
        <w:r>
          <w:rPr>
            <w:b/>
            <w:bCs/>
          </w:rPr>
          <w:delText>This</w:delText>
        </w:r>
      </w:del>
      <w:r>
        <w:rPr>
          <w:b/>
          <w:u w:val="single"/>
          <w:rPrChange w:id="13" w:author="Author" w:date="2026-06-29T10:53:00Z" w16du:dateUtc="2026-06-29T14:53:00Z">
            <w:rPr>
              <w:b/>
              <w:bCs/>
            </w:rPr>
          </w:rPrChange>
        </w:rPr>
        <w:t xml:space="preserve"> text is </w:t>
      </w:r>
      <w:ins w:id="14" w:author="Author" w:date="2026-06-29T10:53:00Z" w16du:dateUtc="2026-06-29T14:53:00Z">
        <w:r>
          <w:rPr>
            <w:b/>
            <w:bCs/>
            <w:u w:val="single"/>
          </w:rPr>
          <w:t>used for critical document headings</w:t>
        </w:r>
      </w:ins>
      <w:del w:id="15" w:author="Author" w:date="2026-06-29T10:53:00Z" w16du:dateUtc="2026-06-29T14:53:00Z">
        <w:r>
          <w:rPr>
            <w:b/>
            <w:bCs/>
          </w:rPr>
          <w:delText>bold</w:delText>
        </w:r>
      </w:del>
      <w:r>
        <w:rPr>
          <w:b/>
          <w:u w:val="single"/>
          <w:rPrChange w:id="16" w:author="Author" w:date="2026-06-29T10:53:00Z" w16du:dateUtc="2026-06-29T14:53:00Z">
            <w:rPr>
              <w:b/>
              <w:bCs/>
            </w:rPr>
          </w:rPrChange>
        </w:rPr>
        <w:t>.</w:t>
      </w:r>
    </w:p>
    <w:sectPr w:rsidR="000B16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653"/>
    <w:rsid w:val="000B1653"/>
    <w:rsid w:val="001F69DB"/>
    <w:rsid w:val="004A65ED"/>
    <w:rsid w:val="00563FB0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EED59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2026-06-29T14:53:00Z</dcterms:modified>
</cp:coreProperties>
</file>