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77777777" w:rsidR="00F43CF8" w:rsidRDefault="00F43CF8">
      <w:pPr>
        <w:rPr>
          <w:rPrChange w:id="0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file_</w:t>
      </w:r>
      <w:ins w:id="2" w:author="Arthur Souza Rodrigues" w:date="2026-07-10T21:51:00Z" w16du:dateUtc="2026-07-11T01:51:00Z">
        <w:r w:rsidR="00445B45">
          <w:t>174</w:t>
        </w:r>
      </w:ins>
      <w:del w:id="3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173</w:delText>
        </w:r>
      </w:del>
      <w:r>
        <w:rPr>
          <w:rPrChange w:id="4" w:author="Arthur Souza Rodrigues" w:date="2026-07-10T21:51:00Z" w16du:dateUtc="2026-07-11T01:51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.docx</w:t>
      </w:r>
    </w:p>
    <w:p w14:paraId="46BEA935" w14:textId="5FA4D63D" w:rsidR="00490829" w:rsidRDefault="005F62A1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TIFF test document</w:t>
        </w:r>
      </w:ins>
    </w:p>
    <w:p w14:paraId="79B46A2E" w14:textId="1893641C" w:rsidR="00E60915" w:rsidRDefault="005F62A1">
      <w:pPr>
        <w:rPr>
          <w:del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commentRangeStart w:id="9"/>
      <w:del w:id="10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195A4D4A" w14:textId="77777777" w:rsidR="00E60915" w:rsidRDefault="005F62A1">
      <w:pPr>
        <w:rPr>
          <w:del w:id="11" w:author="Arthur Souza Rodrigues" w:date="2026-07-10T21:51:00Z" w16du:dateUtc="2026-07-11T01:51:00Z"/>
        </w:rPr>
      </w:pPr>
      <w:del w:id="12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3853DCFC" w14:textId="77777777" w:rsidR="00E60915" w:rsidRDefault="005F62A1">
      <w:del w:id="13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  <w:commentRangeEnd w:id="9"/>
        <w:r w:rsidR="009E3783">
          <w:rPr>
            <w:rStyle w:val="CommentReference"/>
            <w:sz w:val="22"/>
            <w:szCs w:val="20"/>
          </w:rPr>
          <w:commentReference w:id="9"/>
        </w:r>
      </w:del>
    </w:p>
    <w:sectPr w:rsidR="00E60915">
      <w:pgSz w:w="12240" w:h="15840"/>
      <w:pgMar w:top="1440" w:right="1440" w:bottom="1440" w:left="1440" w:header="720" w:footer="720" w:gutter="0"/>
      <w:cols w:space="720"/>
      <w:docGrid w:linePitch="360"/>
      <w:sectPrChange w:id="14" w:author="Arthur Souza Rodrigues" w:date="2026-07-10T21:51:00Z" w16du:dateUtc="2026-07-11T01:51:00Z">
        <w:sectPr w:rsidR="00E60915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2640D"/>
    <w:rsid w:val="0033635D"/>
    <w:rsid w:val="00445B45"/>
    <w:rsid w:val="00490829"/>
    <w:rsid w:val="009E3783"/>
    <w:rsid w:val="00D53FE7"/>
    <w:rsid w:val="00E60915"/>
    <w:rsid w:val="00F43CF8"/>
    <w:rsid w:val="00F8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t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2026-07-11T01:51:00Z</dcterms:modified>
</cp:coreProperties>
</file>