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BA2D27" w14:textId="77777777" w:rsidR="008B1B11" w:rsidRDefault="00B81E1F">
      <w:r>
        <w:t>Customer Satisfaction Survey - Q4 2025</w:t>
      </w:r>
    </w:p>
    <w:p w14:paraId="34630BE8" w14:textId="77777777" w:rsidR="008B1B11" w:rsidRDefault="00B81E1F">
      <w:r>
        <w:t>Total Respondents: 1,245</w:t>
      </w:r>
    </w:p>
    <w:p w14:paraId="56CC9BD8" w14:textId="77777777" w:rsidR="008B1B11" w:rsidRDefault="00B81E1F">
      <w:r>
        <w:t>Overall Satisfaction: 4.2/5</w:t>
      </w:r>
    </w:p>
    <w:p w14:paraId="0283A223" w14:textId="77777777" w:rsidR="008B1B11" w:rsidRDefault="00B81E1F">
      <w:r>
        <w:t>Product Quality: 4.5/5</w:t>
      </w:r>
    </w:p>
    <w:p w14:paraId="0EEFC513" w14:textId="77777777" w:rsidR="008B1B11" w:rsidRDefault="00B81E1F">
      <w:r>
        <w:t>Customer Support: 3.9/5</w:t>
      </w:r>
    </w:p>
    <w:p w14:paraId="1F6831C3" w14:textId="77777777" w:rsidR="008B1B11" w:rsidRDefault="00B81E1F">
      <w:r>
        <w:t>Ease of Use: 4.3/5</w:t>
      </w:r>
    </w:p>
    <w:p w14:paraId="7B49D7BC" w14:textId="77777777" w:rsidR="008B1B11" w:rsidRDefault="00B81E1F">
      <w:r>
        <w:t>Net Promoter Score: 7 (up from 65)2</w:t>
      </w:r>
    </w:p>
    <w:p w14:paraId="5AE63597" w14:textId="77777777" w:rsidR="008B1B11" w:rsidRDefault="00B81E1F">
      <w:r>
        <w:t>Key Feedback: More integrations requested</w:t>
      </w:r>
    </w:p>
    <w:p w14:paraId="50AE142A" w14:textId="77777777" w:rsidR="00DA162C" w:rsidRDefault="00B81E1F">
      <w:r>
        <w:t>Follow-up Actions: Improve support response time</w:t>
      </w:r>
    </w:p>
    <w:p w14:paraId="12BD2A06" w14:textId="5EC9C0A3" w:rsidR="00DA162C" w:rsidRDefault="00B81E1F"/>
    <w:sectPr w:rsidR="00DA162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162C"/>
    <w:rsid w:val="008B1B11"/>
    <w:rsid w:val="00971869"/>
    <w:rsid w:val="00A26EE2"/>
    <w:rsid w:val="00B81E1F"/>
    <w:rsid w:val="00BF0F5F"/>
    <w:rsid w:val="00DA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2026-05-14T20:30:00Z</dcterms:created>
  <dcterms:modified xsi:type="dcterms:W3CDTF">2026-07-05T05:29:00Z</dcterms:modified>
</cp:coreProperties>
</file>