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E0A8E" w14:textId="77777777" w:rsidR="00F840EA" w:rsidRDefault="004D5B47">
      <w:r>
        <w:rPr>
          <w:shd w:val="clear" w:color="auto" w:fill="92D050"/>
          <w:rPrChange w:id="0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Green </w:t>
      </w:r>
      <w:r>
        <w:rPr>
          <w:shd w:val="clear" w:color="auto" w:fill="92D050"/>
        </w:rPr>
        <w:t>Highlight</w:t>
      </w:r>
      <w:r>
        <w:rPr>
          <w:shd w:val="clear" w:color="auto" w:fill="92D050"/>
          <w:rPrChange w:id="3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 Demo</w:t>
      </w:r>
    </w:p>
    <w:p w14:paraId="11C7C706" w14:textId="77777777" w:rsidR="00F840EA" w:rsidRDefault="004D5B47">
      <w:r>
        <w:rPr>
          <w:shd w:val="clear" w:color="auto" w:fill="92D050"/>
          <w:rPrChange w:id="4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This document </w:t>
      </w:r>
      <w:r>
        <w:rPr>
          <w:shd w:val="clear" w:color="auto" w:fill="92D050"/>
        </w:rPr>
        <w:t>demonstrates</w:t>
      </w:r>
      <w:r>
        <w:rPr>
          <w:shd w:val="clear" w:color="auto" w:fill="92D050"/>
          <w:rPrChange w:id="7" w:author="Comparison" w:date="2026-07-05T01:08:00Z" w16du:dateUtc="2026-07-05T05:08:00Z">
            <w:rPr>
              <w:b/>
              <w:bCs/>
              <w:color w:val="00B050"/>
            </w:rPr>
          </w:rPrChange>
        </w:rPr>
        <w:t xml:space="preserve"> green </w:t>
      </w:r>
      <w:r>
        <w:rPr>
          <w:shd w:val="clear" w:color="auto" w:fill="92D050"/>
        </w:rPr>
        <w:t>text highlighting</w:t>
      </w:r>
      <w:r>
        <w:rPr>
          <w:shd w:val="clear" w:color="auto" w:fill="92D050"/>
          <w:rPrChange w:id="10" w:author="Comparison" w:date="2026-07-05T01:08:00Z" w16du:dateUtc="2026-07-05T05:08:00Z">
            <w:rPr>
              <w:b/>
              <w:bCs/>
              <w:color w:val="00B050"/>
            </w:rPr>
          </w:rPrChange>
        </w:rPr>
        <w:t>.</w:t>
      </w:r>
    </w:p>
    <w:p w14:paraId="382AF823" w14:textId="77777777" w:rsidR="00F840EA" w:rsidRDefault="004D5B47">
      <w:r>
        <w:rPr>
          <w:shd w:val="clear" w:color="auto" w:fill="92D050"/>
        </w:rPr>
        <w:t>Green highlights are often used for environmental topics.</w:t>
      </w:r>
    </w:p>
    <w:sectPr w:rsidR="00F840E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0EA"/>
    <w:rsid w:val="004D5B47"/>
    <w:rsid w:val="00B37A4C"/>
    <w:rsid w:val="00D73DCE"/>
    <w:rsid w:val="00D8029B"/>
    <w:rsid w:val="00EA145F"/>
    <w:rsid w:val="00F8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34FC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2026-07-05T05:08:00Z</dcterms:modified>
</cp:coreProperties>
</file>