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71C3F05" w14:textId="77777777" w:rsidR="00337AC7" w:rsidRDefault="00D114E1">
      <w:r>
        <w:rPr>
          <w:i/>
          <w:iCs/>
          <w:u w:val="single"/>
        </w:rPr>
        <w:t>Italic</w:t>
      </w:r>
    </w:p>
    <w:p w14:paraId="51AA72EA" w14:textId="77777777" w:rsidR="00337AC7" w:rsidRDefault="00D114E1"/>
    <w:p w14:paraId="13075B85" w14:textId="77777777" w:rsidR="00337AC7" w:rsidRDefault="00D114E1">
      <w:r>
        <w:rPr>
          <w:i/>
          <w:u w:val="single"/>
          <w:rPrChange w:id="6" w:author="Comparison" w:date="2026-07-05T01:30:00Z" w16du:dateUtc="2026-07-05T05:30:00Z"/>
        </w:rPr>
        <w:t xml:space="preserve"> and </w:t>
      </w:r>
      <w:r>
        <w:rPr>
          <w:i/>
          <w:iCs/>
          <w:u w:val="single"/>
        </w:rPr>
        <w:t>Underline Combo Demo</w:t>
      </w:r>
    </w:p>
    <w:p w14:paraId="070FE854" w14:textId="77777777" w:rsidR="00EB5AE4" w:rsidRDefault="00D114E1">
      <w:r>
        <w:rPr>
          <w:i/>
          <w:iCs/>
          <w:u w:val="single"/>
        </w:rPr>
        <w:t>Demonstrating italic and underline combined.</w:t>
      </w:r>
    </w:p>
    <w:p w14:paraId="1C4EAEFF" w14:textId="77777777" w:rsidR="00337AC7" w:rsidRDefault="00D114E1">
      <w:r>
        <w:rPr>
          <w:i/>
          <w:iCs/>
          <w:u w:val="single"/>
        </w:rPr>
        <w:t>This text is both italic and underlined.</w:t>
      </w:r>
    </w:p>
    <w:p w14:paraId="119C3086" w14:textId="77777777" w:rsidR="00337AC7" w:rsidRDefault="00D114E1"/>
    <w:p w14:paraId="2FFE4DE3" w14:textId="77777777" w:rsidR="00337AC7" w:rsidRDefault="00D114E1"/>
    <w:p w14:paraId="49FEC2B3" w14:textId="77777777" w:rsidR="00337AC7" w:rsidRDefault="00D114E1"/>
    <w:p w14:paraId="4D802092" w14:textId="77777777" w:rsidR="00337AC7" w:rsidRDefault="00D114E1"/>
    <w:sectPr w:rsidR="00337AC7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37AC7"/>
    <w:rsid w:val="00337AC7"/>
    <w:rsid w:val="00817F62"/>
    <w:rsid w:val="00A242A5"/>
    <w:rsid w:val="00BF0F5F"/>
    <w:rsid w:val="00D114E1"/>
    <w:rsid w:val="00EB5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90B0F1"/>
  <w15:docId w15:val="{71FC5F19-109A-0640-9BE0-3171264F4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</Words>
  <Characters>335</Characters>
  <Application>Microsoft Office Word</Application>
  <DocSecurity>0</DocSecurity>
  <Lines>2</Lines>
  <Paragraphs>1</Paragraphs>
  <ScaleCrop>false</ScaleCrop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2026-05-14T18:20:00Z</dcterms:created>
  <dcterms:modified xsi:type="dcterms:W3CDTF">2026-07-05T05:30:00Z</dcterms:modified>
</cp:coreProperties>
</file>