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9EF586" w14:textId="77777777" w:rsidR="009F15C9" w:rsidRDefault="003F2D52">
      <w:r>
        <w:t>Project Tasks</w:t>
      </w:r>
    </w:p>
    <w:p w14:paraId="71437638" w14:textId="77777777" w:rsidR="004F5CD8" w:rsidRDefault="004F5CD8"/>
    <w:p w14:paraId="441B3403" w14:textId="77777777" w:rsidR="004F5CD8" w:rsidRDefault="004F5CD8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5CD8" w14:paraId="6745119C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1FB2" w14:textId="77777777" w:rsidR="004F5CD8" w:rsidRDefault="003F2D52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C9E1" w14:textId="77777777" w:rsidR="004F5CD8" w:rsidRDefault="003F2D52"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8AE3" w14:textId="77777777" w:rsidR="004F5CD8" w:rsidRDefault="003F2D52">
            <w:r>
              <w:t>Status</w:t>
            </w:r>
          </w:p>
        </w:tc>
      </w:tr>
      <w:tr w:rsidR="004F5CD8" w14:paraId="2EAB469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8422" w14:textId="77777777" w:rsidR="004F5CD8" w:rsidRDefault="003F2D52"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ECDD" w14:textId="77777777" w:rsidR="004F5CD8" w:rsidRDefault="003F2D52"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8BF7" w14:textId="77777777" w:rsidR="004F5CD8" w:rsidRDefault="003F2D52">
            <w:r>
              <w:t>In Progress (Week 1)</w:t>
            </w:r>
          </w:p>
        </w:tc>
      </w:tr>
      <w:tr w:rsidR="004F5CD8" w14:paraId="21A320C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E49A" w14:textId="77777777" w:rsidR="004F5CD8" w:rsidRDefault="003F2D52"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D38B" w14:textId="77777777" w:rsidR="004F5CD8" w:rsidRDefault="003F2D52">
            <w:r>
              <w:t>Bob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4F0A" w14:textId="77777777" w:rsidR="004F5CD8" w:rsidRDefault="003F2D52">
            <w:r>
              <w:t>Pending</w:t>
            </w:r>
          </w:p>
        </w:tc>
      </w:tr>
    </w:tbl>
    <w:p w14:paraId="7D3DFEF3" w14:textId="77777777" w:rsidR="009F15C9" w:rsidRDefault="003F2D52"/>
    <w:sectPr w:rsidR="009F15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5C9"/>
    <w:rsid w:val="003F2D52"/>
    <w:rsid w:val="004F5CD8"/>
    <w:rsid w:val="008E6912"/>
    <w:rsid w:val="009F15C9"/>
    <w:rsid w:val="00AC7961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0AB4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2026-07-05T05:30:00Z</dcterms:modified>
</cp:coreProperties>
</file>