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598373E" w14:textId="77777777" w:rsidR="003E0B25" w:rsidRDefault="003E0B25">
      <w:r>
        <w:t>file_103.docx</w:t>
      </w:r>
    </w:p>
    <w:p w14:paraId="0E60A276" w14:textId="425D6FD6" w:rsidR="0069459B" w:rsidRDefault="003C5136">
      <w:r>
        <w:t>Meeting Agenda</w:t>
      </w:r>
    </w:p>
    <w:p w14:paraId="2C453287" w14:textId="77777777" w:rsidR="0069459B" w:rsidRDefault="0069459B"/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9459B" w14:paraId="32D3C534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03E94" w14:textId="77777777" w:rsidR="0069459B" w:rsidRDefault="003C5136">
            <w:r>
              <w:t>Time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DB64B" w14:textId="77777777" w:rsidR="0069459B" w:rsidRDefault="003C5136">
            <w:r>
              <w:t>Topic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71EC1" w14:textId="77777777" w:rsidR="0069459B" w:rsidRDefault="003C5136">
            <w:r>
              <w:t>Presenter</w:t>
            </w:r>
          </w:p>
        </w:tc>
      </w:tr>
      <w:tr w:rsidR="0069459B" w14:paraId="5B8E6BB7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135BC" w14:textId="77777777" w:rsidR="0069459B" w:rsidRDefault="003C5136">
            <w:r>
              <w:t>9:00 AM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7189B" w14:textId="77777777" w:rsidR="0069459B" w:rsidRDefault="003C5136">
            <w:r>
              <w:t>Q1 Review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7CBB3" w14:textId="77777777" w:rsidR="0069459B" w:rsidRDefault="003C5136">
            <w:r>
              <w:t>CEO</w:t>
            </w:r>
          </w:p>
        </w:tc>
      </w:tr>
      <w:tr w:rsidR="0069459B" w14:paraId="5A7F1934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73595" w14:textId="77777777" w:rsidR="0069459B" w:rsidRDefault="003C5136">
            <w:r>
              <w:t>10:00 AM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F5065" w14:textId="77777777" w:rsidR="0069459B" w:rsidRDefault="003C5136">
            <w:r>
              <w:t>Product Roadmap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C2689" w14:textId="77777777" w:rsidR="0069459B" w:rsidRDefault="003C5136">
            <w:r>
              <w:t>CTO</w:t>
            </w:r>
          </w:p>
        </w:tc>
      </w:tr>
      <w:tr w:rsidR="0069459B" w14:paraId="51F665BA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6CC03" w14:textId="77777777" w:rsidR="0069459B" w:rsidRDefault="003C5136">
            <w:r>
              <w:t>11:00 AM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D6D0E" w14:textId="77777777" w:rsidR="0069459B" w:rsidRDefault="003C5136">
            <w:r>
              <w:t>Budget Plan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D5D05" w14:textId="77777777" w:rsidR="0069459B" w:rsidRDefault="003C5136">
            <w:r>
              <w:t>CFO</w:t>
            </w:r>
          </w:p>
        </w:tc>
      </w:tr>
    </w:tbl>
    <w:p w14:paraId="74A97366" w14:textId="77777777" w:rsidR="0069459B" w:rsidRDefault="0069459B"/>
    <w:sectPr w:rsidR="0069459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459B"/>
    <w:rsid w:val="003E0B25"/>
    <w:rsid w:val="0069459B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7961B2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113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2026-05-14T20:29:00Z</dcterms:created>
  <dcterms:modified xsi:type="dcterms:W3CDTF">2026-07-11T01:30:00Z</dcterms:modified>
</cp:coreProperties>
</file>