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57638E" w14:textId="77777777" w:rsidR="00F0347D" w:rsidRDefault="00F0347D">
      <w:r>
        <w:t>file_106.docx</w:t>
      </w:r>
    </w:p>
    <w:p w14:paraId="3D9CB896" w14:textId="65DB3399" w:rsidR="00AC5B7B" w:rsidRDefault="0080151C">
      <w:r>
        <w:t>Q1 Sales Summary</w:t>
      </w:r>
    </w:p>
    <w:p w14:paraId="40623240" w14:textId="77777777" w:rsidR="00AC5B7B" w:rsidRDefault="00AC5B7B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5B7B" w14:paraId="6913293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EA056" w14:textId="77777777" w:rsidR="00AC5B7B" w:rsidRDefault="0080151C">
            <w:r>
              <w:rPr>
                <w:b/>
                <w:bCs/>
              </w:rPr>
              <w:t>Region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FA" w14:textId="77777777" w:rsidR="00AC5B7B" w:rsidRDefault="0080151C">
            <w:r>
              <w:rPr>
                <w:b/>
                <w:bCs/>
              </w:rPr>
              <w:t>Revenue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64147" w14:textId="77777777" w:rsidR="00AC5B7B" w:rsidRDefault="0080151C">
            <w:r>
              <w:rPr>
                <w:b/>
                <w:bCs/>
              </w:rPr>
              <w:t>Target</w:t>
            </w:r>
          </w:p>
        </w:tc>
      </w:tr>
      <w:tr w:rsidR="00AC5B7B" w14:paraId="7A6847F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114F" w14:textId="77777777" w:rsidR="00AC5B7B" w:rsidRDefault="0080151C">
            <w:r>
              <w:t>North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B8BF" w14:textId="77777777" w:rsidR="00AC5B7B" w:rsidRDefault="0080151C">
            <w:r>
              <w:t>$450,000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2684D" w14:textId="77777777" w:rsidR="00AC5B7B" w:rsidRDefault="0080151C">
            <w:r>
              <w:t>$400,000</w:t>
            </w:r>
          </w:p>
        </w:tc>
      </w:tr>
      <w:tr w:rsidR="00AC5B7B" w14:paraId="173D1641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E6B9C" w14:textId="77777777" w:rsidR="00AC5B7B" w:rsidRDefault="0080151C">
            <w:r>
              <w:t>South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30A14" w14:textId="77777777" w:rsidR="00AC5B7B" w:rsidRDefault="0080151C">
            <w:r>
              <w:t>$380,000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662E7" w14:textId="77777777" w:rsidR="00AC5B7B" w:rsidRDefault="0080151C">
            <w:r>
              <w:t>$350,000</w:t>
            </w:r>
          </w:p>
        </w:tc>
      </w:tr>
      <w:tr w:rsidR="00AC5B7B" w14:paraId="0247563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B8964" w14:textId="77777777" w:rsidR="00AC5B7B" w:rsidRDefault="0080151C">
            <w:r>
              <w:t>West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289A3" w14:textId="77777777" w:rsidR="00AC5B7B" w:rsidRDefault="0080151C">
            <w:r>
              <w:t>$520,000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F08F" w14:textId="77777777" w:rsidR="00AC5B7B" w:rsidRDefault="0080151C">
            <w:r>
              <w:t>$500,000</w:t>
            </w:r>
          </w:p>
        </w:tc>
      </w:tr>
    </w:tbl>
    <w:p w14:paraId="05C38BFF" w14:textId="77777777" w:rsidR="00AC5B7B" w:rsidRDefault="00AC5B7B"/>
    <w:sectPr w:rsidR="00AC5B7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5B7B"/>
    <w:rsid w:val="00AC5B7B"/>
    <w:rsid w:val="00D53FE7"/>
    <w:rsid w:val="00F0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6EA8E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2026-05-14T20:26:00Z</dcterms:created>
  <dcterms:modified xsi:type="dcterms:W3CDTF">2026-07-11T01:30:00Z</dcterms:modified>
</cp:coreProperties>
</file>