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1A1C36" w14:textId="77777777" w:rsidR="00841B77" w:rsidRDefault="00841B77">
      <w:r>
        <w:t>file_151.docx</w:t>
      </w:r>
    </w:p>
    <w:p w14:paraId="1853B1DF" w14:textId="519BEE84" w:rsidR="002E532C" w:rsidRDefault="007F26FA">
      <w:r>
        <w:t>Project Proposal</w:t>
      </w:r>
    </w:p>
    <w:p w14:paraId="5DDB7F1E" w14:textId="77777777" w:rsidR="002E532C" w:rsidRDefault="007F26FA">
      <w:r>
        <w:t>This project will be completed by the end of the quarter.</w:t>
      </w:r>
    </w:p>
    <w:p w14:paraId="48A88A33" w14:textId="77777777" w:rsidR="002E532C" w:rsidRDefault="007F26FA">
      <w:r>
        <w:t>The team consists of five members.</w:t>
      </w:r>
    </w:p>
    <w:p w14:paraId="04CA9A60" w14:textId="77777777" w:rsidR="002E532C" w:rsidRDefault="007F26FA">
      <w:r>
        <w:t>Budget is estimated at ten thousand dollars.</w:t>
      </w:r>
    </w:p>
    <w:sectPr w:rsidR="002E532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532C"/>
    <w:rsid w:val="002E532C"/>
    <w:rsid w:val="00841B77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C69FCB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2026-05-14T18:14:00Z</dcterms:created>
  <dcterms:modified xsi:type="dcterms:W3CDTF">2026-07-11T01:32:00Z</dcterms:modified>
</cp:coreProperties>
</file>